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4FAD9F89" w:rsidR="005A0BDB" w:rsidRPr="00D4540C" w:rsidRDefault="008D08E0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Ф</w:t>
      </w:r>
      <w:r w:rsidR="005A0BDB" w:rsidRPr="00D4540C">
        <w:rPr>
          <w:b/>
          <w:sz w:val="28"/>
          <w:szCs w:val="28"/>
          <w:lang w:val="ru-RU"/>
        </w:rPr>
        <w:t xml:space="preserve">едеральное государственное образовательное бюджетное </w:t>
      </w:r>
    </w:p>
    <w:p w14:paraId="29CA6806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учреждение высшего образования</w:t>
      </w:r>
      <w:r w:rsidRPr="00D4540C">
        <w:rPr>
          <w:b/>
          <w:sz w:val="28"/>
          <w:szCs w:val="28"/>
          <w:lang w:val="ru-RU"/>
        </w:rPr>
        <w:br/>
        <w:t>«ФИНАНСОВЫЙ УНИВЕРСИТЕТ</w:t>
      </w:r>
      <w:r w:rsidRPr="00D4540C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537B16D4" w:rsidR="005A0BDB" w:rsidRPr="00D4540C" w:rsidRDefault="00791250" w:rsidP="005A0BDB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Кафедра</w:t>
      </w:r>
      <w:r w:rsidR="005A0BDB" w:rsidRPr="00D4540C">
        <w:rPr>
          <w:b/>
          <w:sz w:val="28"/>
          <w:szCs w:val="28"/>
          <w:lang w:val="ru-RU"/>
        </w:rPr>
        <w:t xml:space="preserve"> анализа данных и машинного обучения</w:t>
      </w:r>
    </w:p>
    <w:p w14:paraId="31FB9A42" w14:textId="394A0259" w:rsidR="00767B97" w:rsidRPr="00D4540C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10377" w:type="dxa"/>
        <w:tblLook w:val="01E0" w:firstRow="1" w:lastRow="1" w:firstColumn="1" w:lastColumn="1" w:noHBand="0" w:noVBand="0"/>
      </w:tblPr>
      <w:tblGrid>
        <w:gridCol w:w="10377"/>
      </w:tblGrid>
      <w:tr w:rsidR="008D08E0" w:rsidRPr="005D7543" w14:paraId="290A4EDB" w14:textId="77777777" w:rsidTr="008D08E0">
        <w:trPr>
          <w:trHeight w:val="349"/>
        </w:trPr>
        <w:tc>
          <w:tcPr>
            <w:tcW w:w="10377" w:type="dxa"/>
          </w:tcPr>
          <w:p w14:paraId="4C9F4B62" w14:textId="1C8F1167" w:rsidR="008D08E0" w:rsidRPr="00D4540C" w:rsidRDefault="008D08E0" w:rsidP="008D08E0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D4540C">
              <w:rPr>
                <w:sz w:val="28"/>
                <w:szCs w:val="28"/>
                <w:lang w:val="ru-RU"/>
              </w:rPr>
              <w:t>СОГЛАСОВАНО                                                               УТВЕРЖДАЮ</w:t>
            </w:r>
          </w:p>
          <w:p w14:paraId="161BC78B" w14:textId="39C3AA0A" w:rsidR="008D08E0" w:rsidRPr="00D4540C" w:rsidRDefault="005D7543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Газпромбанк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         </w:t>
            </w:r>
            <w:r w:rsidR="00791250">
              <w:rPr>
                <w:sz w:val="28"/>
                <w:szCs w:val="28"/>
                <w:lang w:val="ru-RU"/>
              </w:rPr>
              <w:t xml:space="preserve">                               </w:t>
            </w:r>
            <w:r>
              <w:rPr>
                <w:sz w:val="28"/>
                <w:szCs w:val="28"/>
                <w:lang w:val="ru-RU"/>
              </w:rPr>
              <w:t xml:space="preserve">                 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42C2EA46" w14:textId="0F71FBB1" w:rsidR="008D08E0" w:rsidRPr="00D4540C" w:rsidRDefault="008D08E0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791250">
              <w:rPr>
                <w:szCs w:val="28"/>
                <w:lang w:val="ru-RU"/>
              </w:rPr>
              <w:t xml:space="preserve">(наименование </w:t>
            </w:r>
            <w:proofErr w:type="gramStart"/>
            <w:r w:rsidRPr="00791250">
              <w:rPr>
                <w:szCs w:val="28"/>
                <w:lang w:val="ru-RU"/>
              </w:rPr>
              <w:t xml:space="preserve">организации)   </w:t>
            </w:r>
            <w:proofErr w:type="gramEnd"/>
            <w:r w:rsidRPr="00791250">
              <w:rPr>
                <w:szCs w:val="28"/>
                <w:lang w:val="ru-RU"/>
              </w:rPr>
              <w:t xml:space="preserve">                                      </w:t>
            </w:r>
            <w:r w:rsidR="00791250">
              <w:rPr>
                <w:szCs w:val="28"/>
                <w:lang w:val="ru-RU"/>
              </w:rPr>
              <w:t xml:space="preserve">            </w:t>
            </w:r>
            <w:r w:rsidRPr="00791250">
              <w:rPr>
                <w:szCs w:val="28"/>
                <w:lang w:val="ru-RU"/>
              </w:rPr>
              <w:t xml:space="preserve">    </w:t>
            </w:r>
            <w:r w:rsidR="00791250">
              <w:rPr>
                <w:szCs w:val="28"/>
                <w:lang w:val="ru-RU"/>
              </w:rPr>
              <w:t xml:space="preserve">   </w:t>
            </w:r>
            <w:r w:rsidRPr="00D4540C">
              <w:rPr>
                <w:sz w:val="28"/>
                <w:szCs w:val="28"/>
                <w:lang w:val="ru-RU"/>
              </w:rPr>
              <w:t xml:space="preserve">и методической работе                                                  </w:t>
            </w:r>
          </w:p>
          <w:p w14:paraId="4AA263E8" w14:textId="7C2E22B5" w:rsidR="008D08E0" w:rsidRPr="00D4540C" w:rsidRDefault="005D7543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Начальник управления алгоритмов МО                         </w:t>
            </w:r>
            <w:r w:rsidR="00791250">
              <w:rPr>
                <w:sz w:val="28"/>
                <w:szCs w:val="28"/>
                <w:lang w:val="ru-RU"/>
              </w:rPr>
              <w:t xml:space="preserve">  </w:t>
            </w:r>
            <w:r w:rsidR="008D08E0" w:rsidRPr="00D4540C">
              <w:rPr>
                <w:sz w:val="28"/>
                <w:szCs w:val="28"/>
                <w:lang w:val="ru-RU"/>
              </w:rPr>
              <w:t>__________Е.А. Каменева</w:t>
            </w:r>
          </w:p>
          <w:p w14:paraId="52DFAB60" w14:textId="4680AB45" w:rsidR="008D08E0" w:rsidRPr="00D4540C" w:rsidRDefault="008D08E0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791250">
              <w:rPr>
                <w:szCs w:val="28"/>
                <w:lang w:val="ru-RU"/>
              </w:rPr>
              <w:t xml:space="preserve">(должность представителя </w:t>
            </w:r>
            <w:proofErr w:type="gramStart"/>
            <w:r w:rsidRPr="00791250">
              <w:rPr>
                <w:szCs w:val="28"/>
                <w:lang w:val="ru-RU"/>
              </w:rPr>
              <w:t xml:space="preserve">работодателя)   </w:t>
            </w:r>
            <w:proofErr w:type="gramEnd"/>
            <w:r w:rsidRPr="00791250">
              <w:rPr>
                <w:szCs w:val="28"/>
                <w:lang w:val="ru-RU"/>
              </w:rPr>
              <w:t xml:space="preserve">                    </w:t>
            </w:r>
            <w:r w:rsidR="00A95308" w:rsidRPr="00791250">
              <w:rPr>
                <w:szCs w:val="28"/>
                <w:lang w:val="ru-RU"/>
              </w:rPr>
              <w:t xml:space="preserve">  </w:t>
            </w:r>
            <w:r w:rsidR="00791250">
              <w:rPr>
                <w:sz w:val="28"/>
                <w:szCs w:val="28"/>
                <w:lang w:val="ru-RU"/>
              </w:rPr>
              <w:t xml:space="preserve">    </w:t>
            </w:r>
            <w:r w:rsidRPr="00D4540C">
              <w:rPr>
                <w:sz w:val="28"/>
                <w:szCs w:val="28"/>
                <w:lang w:val="ru-RU"/>
              </w:rPr>
              <w:t xml:space="preserve">      </w:t>
            </w:r>
            <w:r w:rsidR="00791250">
              <w:rPr>
                <w:sz w:val="28"/>
                <w:szCs w:val="28"/>
                <w:lang w:val="ru-RU"/>
              </w:rPr>
              <w:t xml:space="preserve"> </w:t>
            </w:r>
            <w:r w:rsidR="005D7543">
              <w:rPr>
                <w:sz w:val="28"/>
                <w:szCs w:val="28"/>
                <w:lang w:val="ru-RU"/>
              </w:rPr>
              <w:t>24.05.</w:t>
            </w:r>
            <w:r w:rsidR="00791250">
              <w:rPr>
                <w:sz w:val="28"/>
                <w:szCs w:val="28"/>
                <w:lang w:val="ru-RU"/>
              </w:rPr>
              <w:t>2024 г.</w:t>
            </w:r>
            <w:r w:rsidRPr="00D4540C">
              <w:rPr>
                <w:sz w:val="28"/>
                <w:szCs w:val="28"/>
                <w:lang w:val="ru-RU"/>
              </w:rPr>
              <w:t xml:space="preserve"> </w:t>
            </w:r>
          </w:p>
          <w:p w14:paraId="69BE5186" w14:textId="3D4FEAA6" w:rsidR="008D08E0" w:rsidRPr="00D4540C" w:rsidRDefault="00791250" w:rsidP="008D08E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   </w:t>
            </w:r>
            <w:r w:rsidR="005D7543">
              <w:rPr>
                <w:sz w:val="28"/>
                <w:szCs w:val="28"/>
                <w:lang w:val="ru-RU"/>
              </w:rPr>
              <w:t>Дашковский В.Л.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</w:t>
            </w:r>
            <w:r>
              <w:rPr>
                <w:sz w:val="28"/>
                <w:szCs w:val="28"/>
                <w:lang w:val="ru-RU"/>
              </w:rPr>
              <w:t xml:space="preserve">                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                        </w:t>
            </w:r>
          </w:p>
          <w:p w14:paraId="65329DC3" w14:textId="2F1ACCAC" w:rsidR="00A95308" w:rsidRPr="00D4540C" w:rsidRDefault="00791250" w:rsidP="008D08E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</w:t>
            </w:r>
            <w:r w:rsidR="008D08E0" w:rsidRPr="00791250">
              <w:rPr>
                <w:szCs w:val="28"/>
                <w:lang w:val="ru-RU"/>
              </w:rPr>
              <w:t>(</w:t>
            </w:r>
            <w:proofErr w:type="gramStart"/>
            <w:r w:rsidR="008D08E0" w:rsidRPr="00791250">
              <w:rPr>
                <w:szCs w:val="28"/>
                <w:lang w:val="ru-RU"/>
              </w:rPr>
              <w:t xml:space="preserve">подпись)   </w:t>
            </w:r>
            <w:proofErr w:type="gramEnd"/>
            <w:r w:rsidR="008D08E0" w:rsidRPr="00791250">
              <w:rPr>
                <w:szCs w:val="28"/>
                <w:lang w:val="ru-RU"/>
              </w:rPr>
              <w:t xml:space="preserve">           </w:t>
            </w:r>
            <w:r>
              <w:rPr>
                <w:szCs w:val="28"/>
                <w:lang w:val="ru-RU"/>
              </w:rPr>
              <w:t xml:space="preserve">    (ФИО)</w:t>
            </w:r>
            <w:r w:rsidR="008D08E0" w:rsidRPr="00791250">
              <w:rPr>
                <w:szCs w:val="28"/>
                <w:lang w:val="ru-RU"/>
              </w:rPr>
              <w:t xml:space="preserve">                                                         </w:t>
            </w:r>
          </w:p>
          <w:p w14:paraId="3A42BFF8" w14:textId="26490F89" w:rsidR="008D08E0" w:rsidRPr="00D4540C" w:rsidRDefault="005D7543" w:rsidP="00791250">
            <w:pPr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21.05.2024 г.</w:t>
            </w:r>
          </w:p>
        </w:tc>
      </w:tr>
    </w:tbl>
    <w:p w14:paraId="265C6B15" w14:textId="77777777" w:rsidR="00767B97" w:rsidRPr="00D4540C" w:rsidRDefault="00767B97" w:rsidP="00DD512D">
      <w:pPr>
        <w:suppressAutoHyphens/>
        <w:jc w:val="center"/>
        <w:rPr>
          <w:b/>
          <w:sz w:val="32"/>
          <w:szCs w:val="32"/>
          <w:lang w:val="ru-RU"/>
        </w:rPr>
      </w:pPr>
    </w:p>
    <w:p w14:paraId="19785196" w14:textId="77777777" w:rsidR="00DC4A41" w:rsidRPr="00791250" w:rsidRDefault="00DD512D" w:rsidP="008D08E0">
      <w:pPr>
        <w:suppressAutoHyphens/>
        <w:jc w:val="center"/>
        <w:rPr>
          <w:b/>
          <w:sz w:val="28"/>
          <w:szCs w:val="32"/>
          <w:lang w:val="ru-RU"/>
        </w:rPr>
      </w:pPr>
      <w:r w:rsidRPr="00791250">
        <w:rPr>
          <w:b/>
          <w:sz w:val="28"/>
          <w:szCs w:val="32"/>
          <w:lang w:val="ru-RU"/>
        </w:rPr>
        <w:t>С.В. Макрушин</w:t>
      </w:r>
    </w:p>
    <w:p w14:paraId="6E0204B5" w14:textId="42780597" w:rsidR="00DD512D" w:rsidRPr="00791250" w:rsidRDefault="00DC4A41" w:rsidP="008D08E0">
      <w:pPr>
        <w:suppressAutoHyphens/>
        <w:jc w:val="center"/>
        <w:rPr>
          <w:b/>
          <w:sz w:val="28"/>
          <w:szCs w:val="32"/>
          <w:lang w:val="ru-RU"/>
        </w:rPr>
      </w:pPr>
      <w:r w:rsidRPr="00791250">
        <w:rPr>
          <w:b/>
          <w:sz w:val="28"/>
          <w:szCs w:val="32"/>
          <w:lang w:val="ru-RU"/>
        </w:rPr>
        <w:t xml:space="preserve">А.В. </w:t>
      </w:r>
      <w:proofErr w:type="spellStart"/>
      <w:r w:rsidRPr="00791250">
        <w:rPr>
          <w:b/>
          <w:sz w:val="28"/>
          <w:szCs w:val="32"/>
          <w:lang w:val="ru-RU"/>
        </w:rPr>
        <w:t>Бахматов</w:t>
      </w:r>
      <w:proofErr w:type="spellEnd"/>
      <w:r w:rsidR="00DD512D" w:rsidRPr="00791250">
        <w:rPr>
          <w:b/>
          <w:sz w:val="28"/>
          <w:szCs w:val="32"/>
          <w:lang w:val="ru-RU"/>
        </w:rPr>
        <w:t xml:space="preserve"> </w:t>
      </w:r>
    </w:p>
    <w:p w14:paraId="5E7B832C" w14:textId="77777777" w:rsidR="00DD512D" w:rsidRPr="00D4540C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349DC3DB" w14:textId="1ACEE3B2" w:rsidR="00DD512D" w:rsidRPr="00D4540C" w:rsidRDefault="007943DE" w:rsidP="00DD512D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Современные технологии обработки текстов на естественных языках</w:t>
      </w:r>
    </w:p>
    <w:p w14:paraId="0E01DC17" w14:textId="77777777" w:rsidR="007943DE" w:rsidRPr="00D4540C" w:rsidRDefault="007943DE" w:rsidP="00DD512D">
      <w:pPr>
        <w:suppressAutoHyphens/>
        <w:jc w:val="center"/>
        <w:rPr>
          <w:sz w:val="28"/>
          <w:szCs w:val="28"/>
          <w:lang w:val="ru-RU"/>
        </w:rPr>
      </w:pPr>
    </w:p>
    <w:p w14:paraId="091B0706" w14:textId="528A867D" w:rsidR="00DD512D" w:rsidRPr="00D4540C" w:rsidRDefault="00501F3D" w:rsidP="00501F3D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Рабочая программа дисциплины</w:t>
      </w:r>
    </w:p>
    <w:p w14:paraId="21EFBDCC" w14:textId="1B68B1AC" w:rsidR="00501F3D" w:rsidRPr="00D4540C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>для студентов, обучающихся по направлению подготовки</w:t>
      </w:r>
      <w:r w:rsidR="00791250">
        <w:rPr>
          <w:sz w:val="28"/>
          <w:szCs w:val="28"/>
          <w:lang w:val="ru-RU" w:eastAsia="ru-RU"/>
        </w:rPr>
        <w:t>:</w:t>
      </w:r>
    </w:p>
    <w:p w14:paraId="0551055E" w14:textId="03D90F8D" w:rsidR="00501F3D" w:rsidRPr="00D4540C" w:rsidRDefault="008D08E0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 xml:space="preserve">01.04.02 - </w:t>
      </w:r>
      <w:r w:rsidR="00501F3D" w:rsidRPr="00D4540C">
        <w:rPr>
          <w:sz w:val="28"/>
          <w:szCs w:val="28"/>
          <w:lang w:val="ru-RU" w:eastAsia="ru-RU"/>
        </w:rPr>
        <w:t>Прик</w:t>
      </w:r>
      <w:r w:rsidRPr="00D4540C">
        <w:rPr>
          <w:sz w:val="28"/>
          <w:szCs w:val="28"/>
          <w:lang w:val="ru-RU" w:eastAsia="ru-RU"/>
        </w:rPr>
        <w:t>ладная математика и информатика</w:t>
      </w:r>
      <w:r w:rsidR="00501F3D" w:rsidRPr="00D4540C">
        <w:rPr>
          <w:sz w:val="28"/>
          <w:szCs w:val="28"/>
          <w:lang w:val="ru-RU" w:eastAsia="ru-RU"/>
        </w:rPr>
        <w:t xml:space="preserve">, </w:t>
      </w:r>
    </w:p>
    <w:p w14:paraId="10479ADA" w14:textId="6F18E14B" w:rsidR="00501F3D" w:rsidRPr="00D4540C" w:rsidRDefault="008D08E0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>Н</w:t>
      </w:r>
      <w:r w:rsidR="00501F3D" w:rsidRPr="00D4540C">
        <w:rPr>
          <w:sz w:val="28"/>
          <w:szCs w:val="28"/>
          <w:lang w:val="ru-RU" w:eastAsia="ru-RU"/>
        </w:rPr>
        <w:t>апра</w:t>
      </w:r>
      <w:r w:rsidRPr="00D4540C">
        <w:rPr>
          <w:sz w:val="28"/>
          <w:szCs w:val="28"/>
          <w:lang w:val="ru-RU" w:eastAsia="ru-RU"/>
        </w:rPr>
        <w:t>вленность программы</w:t>
      </w:r>
      <w:r w:rsidR="00501F3D" w:rsidRPr="00D4540C">
        <w:rPr>
          <w:sz w:val="28"/>
          <w:szCs w:val="28"/>
          <w:lang w:val="ru-RU" w:eastAsia="ru-RU"/>
        </w:rPr>
        <w:t>:</w:t>
      </w:r>
    </w:p>
    <w:p w14:paraId="260C5D69" w14:textId="4C428196" w:rsidR="00501F3D" w:rsidRPr="006910E8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6910E8">
        <w:rPr>
          <w:sz w:val="28"/>
          <w:szCs w:val="28"/>
          <w:lang w:val="ru-RU" w:eastAsia="ru-RU"/>
        </w:rPr>
        <w:t>«</w:t>
      </w:r>
      <w:r w:rsidR="00791250" w:rsidRPr="006910E8">
        <w:rPr>
          <w:sz w:val="28"/>
          <w:szCs w:val="28"/>
          <w:lang w:val="ru-RU"/>
        </w:rPr>
        <w:t>Машинное обучение на текстах и графах</w:t>
      </w:r>
      <w:r w:rsidRPr="006910E8">
        <w:rPr>
          <w:sz w:val="28"/>
          <w:szCs w:val="28"/>
          <w:lang w:val="ru-RU" w:eastAsia="ru-RU"/>
        </w:rPr>
        <w:t>»</w:t>
      </w:r>
    </w:p>
    <w:p w14:paraId="3877782D" w14:textId="77777777" w:rsidR="005A0BDB" w:rsidRPr="00D4540C" w:rsidRDefault="005A0BDB" w:rsidP="005A0BDB">
      <w:pPr>
        <w:suppressAutoHyphens/>
        <w:jc w:val="center"/>
        <w:rPr>
          <w:sz w:val="28"/>
          <w:szCs w:val="28"/>
          <w:lang w:val="ru-RU"/>
        </w:rPr>
      </w:pPr>
    </w:p>
    <w:p w14:paraId="677B7D66" w14:textId="64403FDE" w:rsidR="005A0BDB" w:rsidRPr="00D4540C" w:rsidRDefault="005A0BDB" w:rsidP="00501F3D">
      <w:pPr>
        <w:suppressAutoHyphens/>
        <w:rPr>
          <w:sz w:val="28"/>
          <w:szCs w:val="28"/>
          <w:lang w:val="ru-RU"/>
        </w:rPr>
      </w:pPr>
    </w:p>
    <w:p w14:paraId="49B8B492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Рекомендовано Ученым советом </w:t>
      </w:r>
    </w:p>
    <w:p w14:paraId="4DF411B1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2757862C" w14:textId="5B2BBEAB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(протокол №</w:t>
      </w:r>
      <w:r w:rsidR="005D7543">
        <w:rPr>
          <w:i/>
          <w:sz w:val="28"/>
          <w:szCs w:val="28"/>
          <w:lang w:val="ru-RU"/>
        </w:rPr>
        <w:t xml:space="preserve"> 44</w:t>
      </w:r>
      <w:r w:rsidR="00791250">
        <w:rPr>
          <w:i/>
          <w:sz w:val="28"/>
          <w:szCs w:val="28"/>
          <w:lang w:val="ru-RU"/>
        </w:rPr>
        <w:t xml:space="preserve"> от</w:t>
      </w:r>
      <w:r w:rsidR="005D7543">
        <w:rPr>
          <w:i/>
          <w:sz w:val="28"/>
          <w:szCs w:val="28"/>
          <w:lang w:val="ru-RU"/>
        </w:rPr>
        <w:t xml:space="preserve"> 21.05.</w:t>
      </w:r>
      <w:r w:rsidRPr="00D4540C">
        <w:rPr>
          <w:i/>
          <w:sz w:val="28"/>
          <w:szCs w:val="28"/>
          <w:lang w:val="ru-RU"/>
        </w:rPr>
        <w:t>202</w:t>
      </w:r>
      <w:r w:rsidR="00791250">
        <w:rPr>
          <w:i/>
          <w:sz w:val="28"/>
          <w:szCs w:val="28"/>
          <w:lang w:val="ru-RU"/>
        </w:rPr>
        <w:t xml:space="preserve">4 </w:t>
      </w:r>
      <w:r w:rsidRPr="00D4540C">
        <w:rPr>
          <w:i/>
          <w:sz w:val="28"/>
          <w:szCs w:val="28"/>
          <w:lang w:val="ru-RU"/>
        </w:rPr>
        <w:t>г.)</w:t>
      </w:r>
    </w:p>
    <w:p w14:paraId="63C31BC7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</w:p>
    <w:p w14:paraId="5319FA72" w14:textId="63BEE482" w:rsidR="00ED2563" w:rsidRPr="00D4540C" w:rsidRDefault="00ED2563" w:rsidP="00791250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Одобрено </w:t>
      </w:r>
      <w:r w:rsidR="00791250">
        <w:rPr>
          <w:i/>
          <w:sz w:val="28"/>
          <w:szCs w:val="28"/>
          <w:lang w:val="ru-RU"/>
        </w:rPr>
        <w:t>советом Кафедры анализа данных и машинного обучения</w:t>
      </w:r>
    </w:p>
    <w:p w14:paraId="191138E8" w14:textId="2D7D7359" w:rsidR="00791250" w:rsidRPr="00D4540C" w:rsidRDefault="00791250" w:rsidP="00791250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(протокол №</w:t>
      </w:r>
      <w:r w:rsidR="005D7543">
        <w:rPr>
          <w:i/>
          <w:sz w:val="28"/>
          <w:szCs w:val="28"/>
          <w:lang w:val="ru-RU"/>
        </w:rPr>
        <w:t xml:space="preserve"> 01</w:t>
      </w:r>
      <w:r>
        <w:rPr>
          <w:i/>
          <w:sz w:val="28"/>
          <w:szCs w:val="28"/>
          <w:lang w:val="ru-RU"/>
        </w:rPr>
        <w:t xml:space="preserve"> от</w:t>
      </w:r>
      <w:r w:rsidR="005D7543">
        <w:rPr>
          <w:i/>
          <w:sz w:val="28"/>
          <w:szCs w:val="28"/>
          <w:lang w:val="ru-RU"/>
        </w:rPr>
        <w:t xml:space="preserve"> 06.05.</w:t>
      </w:r>
      <w:r w:rsidRPr="00D4540C">
        <w:rPr>
          <w:i/>
          <w:sz w:val="28"/>
          <w:szCs w:val="28"/>
          <w:lang w:val="ru-RU"/>
        </w:rPr>
        <w:t>202</w:t>
      </w:r>
      <w:r>
        <w:rPr>
          <w:i/>
          <w:sz w:val="28"/>
          <w:szCs w:val="28"/>
          <w:lang w:val="ru-RU"/>
        </w:rPr>
        <w:t xml:space="preserve">4 </w:t>
      </w:r>
      <w:r w:rsidRPr="00D4540C">
        <w:rPr>
          <w:i/>
          <w:sz w:val="28"/>
          <w:szCs w:val="28"/>
          <w:lang w:val="ru-RU"/>
        </w:rPr>
        <w:t>г.)</w:t>
      </w:r>
    </w:p>
    <w:p w14:paraId="217E34EA" w14:textId="77777777" w:rsidR="005438F1" w:rsidRPr="00791250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176F7F36" w14:textId="77777777" w:rsidR="005438F1" w:rsidRPr="00791250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7C4AE28E" w14:textId="075C560E" w:rsidR="005A0BDB" w:rsidRPr="00791250" w:rsidRDefault="005A0BDB" w:rsidP="008D08E0">
      <w:pPr>
        <w:jc w:val="center"/>
        <w:rPr>
          <w:i/>
          <w:sz w:val="26"/>
          <w:szCs w:val="26"/>
          <w:lang w:val="ru-RU"/>
        </w:rPr>
      </w:pPr>
      <w:r w:rsidRPr="00791250">
        <w:rPr>
          <w:b/>
          <w:sz w:val="28"/>
          <w:szCs w:val="28"/>
          <w:lang w:val="ru-RU"/>
        </w:rPr>
        <w:t>Москва</w:t>
      </w:r>
      <w:r w:rsidRPr="00791250">
        <w:rPr>
          <w:b/>
          <w:caps/>
          <w:sz w:val="28"/>
          <w:szCs w:val="28"/>
          <w:lang w:val="ru-RU"/>
        </w:rPr>
        <w:t xml:space="preserve"> 202</w:t>
      </w:r>
      <w:r w:rsidR="00791250">
        <w:rPr>
          <w:b/>
          <w:caps/>
          <w:sz w:val="28"/>
          <w:szCs w:val="28"/>
          <w:lang w:val="ru-RU"/>
        </w:rPr>
        <w:t>4</w:t>
      </w:r>
      <w:r w:rsidR="00DD512D" w:rsidRPr="00791250">
        <w:rPr>
          <w:b/>
          <w:caps/>
          <w:sz w:val="32"/>
          <w:szCs w:val="32"/>
          <w:lang w:val="ru-RU"/>
        </w:rPr>
        <w:br w:type="page"/>
      </w:r>
    </w:p>
    <w:p w14:paraId="5FE25965" w14:textId="03FE6929" w:rsidR="005A0BDB" w:rsidRPr="00D4540C" w:rsidRDefault="00501F3D" w:rsidP="0052484D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 xml:space="preserve">Содержание </w:t>
      </w:r>
    </w:p>
    <w:p w14:paraId="134553EC" w14:textId="0DCAEA43" w:rsidR="00330309" w:rsidRPr="00D4540C" w:rsidRDefault="005A0BDB" w:rsidP="00B40250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4540C">
        <w:rPr>
          <w:sz w:val="24"/>
          <w:szCs w:val="24"/>
        </w:rPr>
        <w:fldChar w:fldCharType="begin"/>
      </w:r>
      <w:r w:rsidRPr="00D4540C">
        <w:rPr>
          <w:sz w:val="24"/>
          <w:szCs w:val="24"/>
        </w:rPr>
        <w:instrText xml:space="preserve"> TOC \o "1-3" \h \z \u </w:instrText>
      </w:r>
      <w:r w:rsidRPr="00D4540C">
        <w:rPr>
          <w:sz w:val="24"/>
          <w:szCs w:val="24"/>
        </w:rPr>
        <w:fldChar w:fldCharType="separate"/>
      </w:r>
      <w:hyperlink w:anchor="_Toc91441603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1.Наименование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3</w:t>
        </w:r>
      </w:hyperlink>
    </w:p>
    <w:p w14:paraId="59F46ABB" w14:textId="67E599C6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3</w:t>
        </w:r>
      </w:hyperlink>
    </w:p>
    <w:p w14:paraId="10AF5B42" w14:textId="5A09CE5F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5</w:t>
        </w:r>
      </w:hyperlink>
    </w:p>
    <w:p w14:paraId="324CA5DB" w14:textId="388ADA2A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4. Объем дисциплины</w:t>
        </w:r>
        <w:r w:rsidR="008D08E0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 xml:space="preserve"> </w:t>
        </w:r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5</w:t>
        </w:r>
      </w:hyperlink>
    </w:p>
    <w:p w14:paraId="418382D9" w14:textId="721E9EA2" w:rsidR="00330309" w:rsidRPr="00D4540C" w:rsidRDefault="0082720D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6</w:t>
        </w:r>
      </w:hyperlink>
    </w:p>
    <w:p w14:paraId="6908EF67" w14:textId="6EC5FE50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…………………………………………………….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6</w:t>
      </w:r>
    </w:p>
    <w:p w14:paraId="5676DA05" w14:textId="359C5DD2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..</w:t>
      </w:r>
      <w:r w:rsidR="00A95308" w:rsidRPr="00D4540C">
        <w:rPr>
          <w:rFonts w:eastAsiaTheme="minorEastAsia"/>
          <w:sz w:val="28"/>
          <w:szCs w:val="28"/>
          <w:lang w:val="ru-RU" w:eastAsia="ru-RU"/>
        </w:rPr>
        <w:t>8</w:t>
      </w:r>
    </w:p>
    <w:p w14:paraId="4D9E37E5" w14:textId="685A2F0C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.8</w:t>
      </w:r>
    </w:p>
    <w:p w14:paraId="6D3F92D3" w14:textId="3BB39C01" w:rsidR="00330309" w:rsidRPr="00D4540C" w:rsidRDefault="0082720D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B40250" w:rsidRPr="00D4540C">
          <w:rPr>
            <w:noProof/>
            <w:webHidden/>
            <w:sz w:val="28"/>
            <w:szCs w:val="28"/>
          </w:rPr>
          <w:t>..</w:t>
        </w:r>
        <w:r w:rsidR="00EA5D89" w:rsidRPr="00D4540C">
          <w:rPr>
            <w:noProof/>
            <w:webHidden/>
            <w:sz w:val="28"/>
            <w:szCs w:val="28"/>
          </w:rPr>
          <w:t>9</w:t>
        </w:r>
      </w:hyperlink>
    </w:p>
    <w:p w14:paraId="701BB4CC" w14:textId="134D1184" w:rsidR="00501F3D" w:rsidRPr="00D4540C" w:rsidRDefault="00501F3D" w:rsidP="00B40250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 w:rsidRPr="00D4540C">
        <w:rPr>
          <w:sz w:val="28"/>
          <w:szCs w:val="28"/>
          <w:lang w:val="ru-RU"/>
        </w:rPr>
        <w:t>………………………………</w:t>
      </w:r>
      <w:r w:rsidR="00EA5D89" w:rsidRPr="00D4540C">
        <w:rPr>
          <w:sz w:val="28"/>
          <w:szCs w:val="28"/>
          <w:lang w:val="ru-RU"/>
        </w:rPr>
        <w:t>..9</w:t>
      </w:r>
    </w:p>
    <w:p w14:paraId="368AB7CC" w14:textId="0AEFA37E" w:rsidR="00501F3D" w:rsidRPr="00D4540C" w:rsidRDefault="009B796A" w:rsidP="00B40250">
      <w:pPr>
        <w:spacing w:line="276" w:lineRule="auto"/>
        <w:jc w:val="both"/>
        <w:rPr>
          <w:rFonts w:eastAsiaTheme="minorEastAsia"/>
          <w:lang w:val="ru-RU" w:eastAsia="ru-RU"/>
        </w:rPr>
      </w:pPr>
      <w:r w:rsidRPr="00D4540C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8D08E0" w:rsidRPr="00D4540C">
        <w:rPr>
          <w:sz w:val="28"/>
          <w:szCs w:val="28"/>
          <w:lang w:val="ru-RU"/>
        </w:rPr>
        <w:t xml:space="preserve"> контролю                 …………………………………………………………………………</w:t>
      </w:r>
      <w:r w:rsidR="00B40250" w:rsidRPr="00D4540C">
        <w:rPr>
          <w:sz w:val="28"/>
          <w:szCs w:val="28"/>
          <w:lang w:val="ru-RU"/>
        </w:rPr>
        <w:t>…………..1</w:t>
      </w:r>
      <w:r w:rsidR="006910E8">
        <w:rPr>
          <w:sz w:val="28"/>
          <w:szCs w:val="28"/>
          <w:lang w:val="ru-RU"/>
        </w:rPr>
        <w:t>1</w:t>
      </w:r>
    </w:p>
    <w:p w14:paraId="3AF09A3F" w14:textId="0CD59A06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330309" w:rsidRPr="00D4540C">
          <w:rPr>
            <w:noProof/>
            <w:webHidden/>
            <w:sz w:val="28"/>
            <w:szCs w:val="28"/>
          </w:rPr>
          <w:fldChar w:fldCharType="begin"/>
        </w:r>
        <w:r w:rsidR="00330309" w:rsidRPr="00D4540C">
          <w:rPr>
            <w:noProof/>
            <w:webHidden/>
            <w:sz w:val="28"/>
            <w:szCs w:val="28"/>
          </w:rPr>
          <w:instrText xml:space="preserve"> PAGEREF _Toc91441610 \h </w:instrText>
        </w:r>
        <w:r w:rsidR="00330309" w:rsidRPr="00D4540C">
          <w:rPr>
            <w:noProof/>
            <w:webHidden/>
            <w:sz w:val="28"/>
            <w:szCs w:val="28"/>
          </w:rPr>
        </w:r>
        <w:r w:rsidR="00330309" w:rsidRPr="00D4540C">
          <w:rPr>
            <w:noProof/>
            <w:webHidden/>
            <w:sz w:val="28"/>
            <w:szCs w:val="28"/>
          </w:rPr>
          <w:fldChar w:fldCharType="separate"/>
        </w:r>
        <w:r w:rsidR="0033030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2</w:t>
        </w:r>
        <w:r w:rsidR="00330309" w:rsidRPr="00D4540C">
          <w:rPr>
            <w:noProof/>
            <w:webHidden/>
            <w:sz w:val="28"/>
            <w:szCs w:val="28"/>
          </w:rPr>
          <w:fldChar w:fldCharType="end"/>
        </w:r>
      </w:hyperlink>
    </w:p>
    <w:p w14:paraId="3B5A2473" w14:textId="4A650462" w:rsidR="00330309" w:rsidRPr="00D4540C" w:rsidRDefault="009B796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4540C">
        <w:rPr>
          <w:sz w:val="28"/>
          <w:szCs w:val="28"/>
        </w:rPr>
        <w:t xml:space="preserve">8. </w:t>
      </w:r>
      <w:hyperlink w:anchor="_Toc91441611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7</w:t>
        </w:r>
      </w:hyperlink>
    </w:p>
    <w:p w14:paraId="0C352726" w14:textId="0794E2EB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8</w:t>
        </w:r>
      </w:hyperlink>
    </w:p>
    <w:p w14:paraId="6E2B8856" w14:textId="72AB3900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9</w:t>
        </w:r>
      </w:hyperlink>
    </w:p>
    <w:p w14:paraId="171A398A" w14:textId="1EC5C72B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9</w:t>
        </w:r>
      </w:hyperlink>
    </w:p>
    <w:p w14:paraId="641E24FE" w14:textId="47C93999" w:rsidR="00330309" w:rsidRPr="00D4540C" w:rsidRDefault="0082720D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6910E8">
          <w:rPr>
            <w:noProof/>
            <w:webHidden/>
            <w:sz w:val="28"/>
            <w:szCs w:val="28"/>
          </w:rPr>
          <w:t>20</w:t>
        </w:r>
      </w:hyperlink>
    </w:p>
    <w:p w14:paraId="7647F4BC" w14:textId="737E1783" w:rsidR="005A0BDB" w:rsidRPr="00D4540C" w:rsidRDefault="005A0BDB" w:rsidP="0052484D">
      <w:r w:rsidRPr="00D4540C">
        <w:fldChar w:fldCharType="end"/>
      </w:r>
    </w:p>
    <w:p w14:paraId="472F4CD3" w14:textId="77777777" w:rsidR="005A0BDB" w:rsidRPr="00D4540C" w:rsidRDefault="005A0BDB" w:rsidP="0052484D">
      <w:pPr>
        <w:widowControl/>
        <w:autoSpaceDE/>
        <w:autoSpaceDN/>
        <w:adjustRightInd/>
        <w:spacing w:after="160"/>
      </w:pPr>
      <w:r w:rsidRPr="00D4540C">
        <w:br w:type="page"/>
      </w:r>
    </w:p>
    <w:p w14:paraId="5D810BDC" w14:textId="78444D14" w:rsidR="005C5192" w:rsidRPr="00D4540C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0" w:name="_Toc91441603"/>
      <w:r w:rsidRPr="00D4540C">
        <w:rPr>
          <w:szCs w:val="28"/>
        </w:rPr>
        <w:lastRenderedPageBreak/>
        <w:t>Наименование дисциплины</w:t>
      </w:r>
      <w:bookmarkEnd w:id="0"/>
    </w:p>
    <w:p w14:paraId="6F4E002F" w14:textId="77777777" w:rsidR="005C5192" w:rsidRPr="00D4540C" w:rsidRDefault="005C5192" w:rsidP="0052484D">
      <w:pPr>
        <w:rPr>
          <w:sz w:val="28"/>
          <w:szCs w:val="28"/>
          <w:lang w:val="ru-RU" w:eastAsia="ru-RU"/>
        </w:rPr>
      </w:pPr>
    </w:p>
    <w:p w14:paraId="16B21ED2" w14:textId="56BD25B5" w:rsidR="005A0BDB" w:rsidRPr="00D4540C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D4540C">
        <w:rPr>
          <w:b w:val="0"/>
          <w:bCs/>
          <w:szCs w:val="28"/>
        </w:rPr>
        <w:t xml:space="preserve"> </w:t>
      </w:r>
      <w:bookmarkStart w:id="1" w:name="_Toc91441604"/>
      <w:r w:rsidRPr="00D4540C">
        <w:rPr>
          <w:b w:val="0"/>
          <w:bCs/>
          <w:szCs w:val="28"/>
        </w:rPr>
        <w:t>«</w:t>
      </w:r>
      <w:r w:rsidR="000F1F99" w:rsidRPr="00D4540C">
        <w:rPr>
          <w:b w:val="0"/>
          <w:bCs/>
          <w:szCs w:val="28"/>
        </w:rPr>
        <w:t>Современные технологии обработки текстов на естественных языках</w:t>
      </w:r>
      <w:r w:rsidRPr="00D4540C">
        <w:rPr>
          <w:b w:val="0"/>
          <w:bCs/>
          <w:szCs w:val="28"/>
        </w:rPr>
        <w:t>».</w:t>
      </w:r>
      <w:bookmarkEnd w:id="1"/>
    </w:p>
    <w:p w14:paraId="4A55161C" w14:textId="5153C6DB" w:rsidR="005A0BDB" w:rsidRPr="00D4540C" w:rsidRDefault="005A0BDB" w:rsidP="008D08E0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2" w:name="_Toc28560380"/>
      <w:bookmarkStart w:id="3" w:name="_Toc74604616"/>
      <w:bookmarkStart w:id="4" w:name="_Toc91441605"/>
      <w:r w:rsidRPr="00D4540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977"/>
        <w:gridCol w:w="3402"/>
      </w:tblGrid>
      <w:tr w:rsidR="00D4540C" w:rsidRPr="005D7543" w14:paraId="62B860F6" w14:textId="77777777" w:rsidTr="006A3B9C">
        <w:tc>
          <w:tcPr>
            <w:tcW w:w="1134" w:type="dxa"/>
            <w:shd w:val="clear" w:color="auto" w:fill="auto"/>
          </w:tcPr>
          <w:p w14:paraId="3D3E1660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Код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11ED316D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</w:p>
          <w:p w14:paraId="538DE030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04DE771E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Индикаторы</w:t>
            </w:r>
            <w:proofErr w:type="spellEnd"/>
          </w:p>
          <w:p w14:paraId="658C8008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достижения</w:t>
            </w:r>
            <w:proofErr w:type="spellEnd"/>
          </w:p>
          <w:p w14:paraId="5A188D58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7AF34C05" w14:textId="386E5C8D" w:rsidR="005A0BDB" w:rsidRPr="00D4540C" w:rsidRDefault="005A0BDB" w:rsidP="00D56E3A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540C" w:rsidRPr="005D7543" w14:paraId="7ADB7463" w14:textId="77777777" w:rsidTr="006A3B9C">
        <w:tc>
          <w:tcPr>
            <w:tcW w:w="1134" w:type="dxa"/>
            <w:vMerge w:val="restart"/>
            <w:shd w:val="clear" w:color="auto" w:fill="auto"/>
          </w:tcPr>
          <w:p w14:paraId="42918304" w14:textId="296C124E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35BFD7A" w14:textId="62323B32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 </w:t>
            </w:r>
          </w:p>
        </w:tc>
        <w:tc>
          <w:tcPr>
            <w:tcW w:w="2977" w:type="dxa"/>
            <w:shd w:val="clear" w:color="auto" w:fill="auto"/>
          </w:tcPr>
          <w:p w14:paraId="2C45ADB3" w14:textId="161223D3" w:rsidR="00566E8D" w:rsidRPr="00D4540C" w:rsidRDefault="00EA5D89" w:rsidP="00EA5D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81"/>
              <w:rPr>
                <w:lang w:val="ru-RU"/>
              </w:rPr>
            </w:pPr>
            <w:r w:rsidRPr="00D4540C">
              <w:rPr>
                <w:lang w:val="ru-RU"/>
              </w:rPr>
              <w:t>1.</w:t>
            </w:r>
            <w:r w:rsidR="00566E8D" w:rsidRPr="00D4540C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  <w:p w14:paraId="5B182708" w14:textId="54A9571B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1A83A24A" w14:textId="77777777" w:rsidR="00566E8D" w:rsidRPr="00D4540C" w:rsidRDefault="00566E8D" w:rsidP="006A3B9C">
            <w:pPr>
              <w:jc w:val="both"/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/>
              </w:rPr>
              <w:t>алгоритмы анализа текста на естественных языках и их программные реализации.</w:t>
            </w:r>
          </w:p>
          <w:p w14:paraId="489E4575" w14:textId="4FB12FA6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демонстрировать знания алгоритмов анализа текста на естественных</w:t>
            </w:r>
            <w:r w:rsidRPr="00D4540C">
              <w:rPr>
                <w:lang w:val="ru-RU"/>
              </w:rPr>
              <w:t xml:space="preserve"> языках и их программные реализации.</w:t>
            </w:r>
          </w:p>
        </w:tc>
      </w:tr>
      <w:tr w:rsidR="00D4540C" w:rsidRPr="005D7543" w14:paraId="37187B1B" w14:textId="77777777" w:rsidTr="006A3B9C">
        <w:tc>
          <w:tcPr>
            <w:tcW w:w="1134" w:type="dxa"/>
            <w:vMerge/>
            <w:shd w:val="clear" w:color="auto" w:fill="auto"/>
          </w:tcPr>
          <w:p w14:paraId="4D54BA8B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6853997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83772E2" w14:textId="0DDBBA6F" w:rsidR="00566E8D" w:rsidRPr="00D4540C" w:rsidRDefault="00566E8D" w:rsidP="00566E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2.Создает оригинальные алгоритмические и программные средства в решении профессиональных задач.</w:t>
            </w:r>
          </w:p>
          <w:p w14:paraId="7FFF408D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31C4E5A2" w14:textId="77777777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методы создания оригинальных алгоритмических и программных</w:t>
            </w:r>
            <w:r w:rsidRPr="00D4540C">
              <w:rPr>
                <w:lang w:val="ru-RU"/>
              </w:rPr>
              <w:t xml:space="preserve"> средств в решении профессиональных задач.</w:t>
            </w:r>
          </w:p>
          <w:p w14:paraId="7E5C543C" w14:textId="1B49412A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оригинальные алгоритмические и программные</w:t>
            </w:r>
            <w:r w:rsidRPr="00D4540C">
              <w:rPr>
                <w:lang w:val="ru-RU"/>
              </w:rPr>
              <w:t xml:space="preserve"> средства в решении профессиональных задач.</w:t>
            </w:r>
          </w:p>
        </w:tc>
      </w:tr>
      <w:tr w:rsidR="00D4540C" w:rsidRPr="005D7543" w14:paraId="35450C40" w14:textId="77777777" w:rsidTr="006A3B9C">
        <w:tc>
          <w:tcPr>
            <w:tcW w:w="1134" w:type="dxa"/>
            <w:vMerge/>
            <w:shd w:val="clear" w:color="auto" w:fill="auto"/>
          </w:tcPr>
          <w:p w14:paraId="23B1FEA8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834A05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6A418482" w14:textId="564FFBC7" w:rsidR="00566E8D" w:rsidRPr="00D4540C" w:rsidRDefault="00566E8D" w:rsidP="00566E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3.Демонстрирует знания в области современных интеллектуальных технологий.</w:t>
            </w:r>
          </w:p>
          <w:p w14:paraId="0DBB9D9A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6B139360" w14:textId="77777777" w:rsidR="00566E8D" w:rsidRPr="00D4540C" w:rsidRDefault="00566E8D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языке.</w:t>
            </w:r>
          </w:p>
          <w:p w14:paraId="7199D31E" w14:textId="6A2F0AD8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применять технологии обработки текста на естественном языке.</w:t>
            </w:r>
          </w:p>
        </w:tc>
      </w:tr>
      <w:tr w:rsidR="00D4540C" w:rsidRPr="005D7543" w14:paraId="719B7BCE" w14:textId="77777777" w:rsidTr="006A3B9C">
        <w:tc>
          <w:tcPr>
            <w:tcW w:w="1134" w:type="dxa"/>
            <w:vMerge/>
            <w:shd w:val="clear" w:color="auto" w:fill="auto"/>
          </w:tcPr>
          <w:p w14:paraId="3F826D32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9A3E073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6EE6419D" w14:textId="5C1F81B2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>4.Выбирает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402" w:type="dxa"/>
            <w:shd w:val="clear" w:color="auto" w:fill="auto"/>
          </w:tcPr>
          <w:p w14:paraId="45C3A8EB" w14:textId="77777777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 их преимущества и недостатки.</w:t>
            </w:r>
          </w:p>
          <w:p w14:paraId="25B46E5E" w14:textId="3ECC31D8" w:rsidR="00566E8D" w:rsidRPr="00D4540C" w:rsidRDefault="00566E8D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выбирать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</w:t>
            </w:r>
          </w:p>
          <w:p w14:paraId="69F09B7A" w14:textId="77777777" w:rsidR="00D56E3A" w:rsidRDefault="00D56E3A" w:rsidP="006A3B9C">
            <w:pPr>
              <w:jc w:val="both"/>
              <w:rPr>
                <w:b/>
                <w:lang w:val="ru-RU"/>
              </w:rPr>
            </w:pPr>
          </w:p>
          <w:p w14:paraId="127019D3" w14:textId="3EE4C89A" w:rsidR="006A3B9C" w:rsidRPr="00D4540C" w:rsidRDefault="006A3B9C" w:rsidP="006A3B9C">
            <w:pPr>
              <w:jc w:val="both"/>
              <w:rPr>
                <w:b/>
                <w:lang w:val="ru-RU"/>
              </w:rPr>
            </w:pPr>
          </w:p>
        </w:tc>
      </w:tr>
      <w:tr w:rsidR="00D4540C" w:rsidRPr="005D7543" w14:paraId="1202A188" w14:textId="77777777" w:rsidTr="006A3B9C">
        <w:tc>
          <w:tcPr>
            <w:tcW w:w="1134" w:type="dxa"/>
            <w:vMerge w:val="restart"/>
            <w:shd w:val="clear" w:color="auto" w:fill="auto"/>
          </w:tcPr>
          <w:p w14:paraId="2C2A9714" w14:textId="33ECB0C0" w:rsidR="000F1F99" w:rsidRPr="00D4540C" w:rsidRDefault="000F1F99" w:rsidP="0052484D">
            <w:pPr>
              <w:rPr>
                <w:b/>
              </w:rPr>
            </w:pPr>
            <w:r w:rsidRPr="00D4540C">
              <w:rPr>
                <w:b/>
                <w:lang w:val="ru-RU"/>
              </w:rPr>
              <w:lastRenderedPageBreak/>
              <w:t>ПКН-7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8F2A005" w14:textId="39665F1C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977" w:type="dxa"/>
            <w:shd w:val="clear" w:color="auto" w:fill="auto"/>
          </w:tcPr>
          <w:p w14:paraId="0EF1E425" w14:textId="710F1707" w:rsidR="000F1F99" w:rsidRPr="006A3B9C" w:rsidRDefault="00566E8D" w:rsidP="006A3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</w:t>
            </w:r>
            <w:r w:rsidR="000F1F99" w:rsidRPr="00D4540C">
              <w:rPr>
                <w:lang w:val="ru-RU"/>
              </w:rPr>
              <w:t>Готовит научные и технические отчеты и статьи по результатам своей</w:t>
            </w:r>
            <w:r w:rsidR="006A3B9C">
              <w:rPr>
                <w:lang w:val="ru-RU"/>
              </w:rPr>
              <w:t xml:space="preserve"> профессиональной деятельности.</w:t>
            </w:r>
          </w:p>
        </w:tc>
        <w:tc>
          <w:tcPr>
            <w:tcW w:w="3402" w:type="dxa"/>
            <w:shd w:val="clear" w:color="auto" w:fill="auto"/>
          </w:tcPr>
          <w:p w14:paraId="477541D8" w14:textId="51CF25BF" w:rsidR="000F1F99" w:rsidRPr="00D4540C" w:rsidRDefault="000F1F99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</w:t>
            </w:r>
            <w:r w:rsidRPr="00D4540C">
              <w:rPr>
                <w:bCs/>
                <w:lang w:val="ru-RU"/>
              </w:rPr>
              <w:t>:</w:t>
            </w:r>
            <w:r w:rsidR="00043D27" w:rsidRPr="00D4540C">
              <w:rPr>
                <w:bCs/>
                <w:lang w:val="ru-RU"/>
              </w:rPr>
              <w:t xml:space="preserve"> способы написания научных статей.</w:t>
            </w:r>
          </w:p>
          <w:p w14:paraId="70CA0A86" w14:textId="41ABE9B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 xml:space="preserve">написать научную статью по тематике </w:t>
            </w:r>
            <w:r w:rsidR="00043D27" w:rsidRPr="00D4540C">
              <w:rPr>
                <w:bCs/>
              </w:rPr>
              <w:t>NLP</w:t>
            </w:r>
            <w:r w:rsidR="00043D27" w:rsidRPr="00D4540C">
              <w:rPr>
                <w:bCs/>
                <w:lang w:val="ru-RU"/>
              </w:rPr>
              <w:t>.</w:t>
            </w:r>
          </w:p>
        </w:tc>
      </w:tr>
      <w:tr w:rsidR="00D4540C" w:rsidRPr="005D7543" w14:paraId="749BF06D" w14:textId="77777777" w:rsidTr="006A3B9C">
        <w:tc>
          <w:tcPr>
            <w:tcW w:w="1134" w:type="dxa"/>
            <w:vMerge/>
            <w:shd w:val="clear" w:color="auto" w:fill="auto"/>
          </w:tcPr>
          <w:p w14:paraId="3272EEEC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44A51A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2A7EE0B1" w14:textId="114D2343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2.</w:t>
            </w:r>
            <w:r w:rsidR="000F1F99" w:rsidRPr="00D4540C">
              <w:rPr>
                <w:lang w:val="ru-RU"/>
              </w:rPr>
              <w:t>Публично презентует результаты своей научно-исследовательской и профессиональной деятельности, используя современные информационные технологии.</w:t>
            </w:r>
          </w:p>
        </w:tc>
        <w:tc>
          <w:tcPr>
            <w:tcW w:w="3402" w:type="dxa"/>
            <w:shd w:val="clear" w:color="auto" w:fill="auto"/>
          </w:tcPr>
          <w:p w14:paraId="5DBA7429" w14:textId="19111084" w:rsidR="000F1F99" w:rsidRPr="00D4540C" w:rsidRDefault="000F1F99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>пакеты для подготовки презентаций.</w:t>
            </w:r>
          </w:p>
          <w:p w14:paraId="607E9EB8" w14:textId="1B61C7DF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>создавать презентации в пакете для создания презентации.</w:t>
            </w:r>
          </w:p>
        </w:tc>
      </w:tr>
      <w:tr w:rsidR="00D4540C" w:rsidRPr="005D7543" w14:paraId="1C1913D4" w14:textId="77777777" w:rsidTr="006A3B9C">
        <w:tc>
          <w:tcPr>
            <w:tcW w:w="1134" w:type="dxa"/>
            <w:vMerge w:val="restart"/>
            <w:shd w:val="clear" w:color="auto" w:fill="auto"/>
          </w:tcPr>
          <w:p w14:paraId="6AB1C9F5" w14:textId="24582AE3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19DABA6" w14:textId="2B5073EE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977" w:type="dxa"/>
            <w:shd w:val="clear" w:color="auto" w:fill="auto"/>
          </w:tcPr>
          <w:p w14:paraId="58CECB81" w14:textId="100BD241" w:rsidR="000F1F99" w:rsidRPr="00D4540C" w:rsidRDefault="000F1F99" w:rsidP="000F1F99">
            <w:pPr>
              <w:jc w:val="both"/>
              <w:rPr>
                <w:lang w:val="ru-RU" w:eastAsia="ru-RU"/>
              </w:rPr>
            </w:pPr>
            <w:r w:rsidRPr="00D4540C">
              <w:rPr>
                <w:lang w:val="ru-RU" w:eastAsia="ru-RU"/>
              </w:rPr>
              <w:t xml:space="preserve">1. Демонстрирует знание современных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Pr="00D4540C">
              <w:rPr>
                <w:lang w:val="ru-RU" w:eastAsia="ru-RU"/>
              </w:rPr>
              <w:t>предобучения</w:t>
            </w:r>
            <w:proofErr w:type="spellEnd"/>
            <w:r w:rsidRPr="00D4540C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3402" w:type="dxa"/>
            <w:shd w:val="clear" w:color="auto" w:fill="auto"/>
          </w:tcPr>
          <w:p w14:paraId="1E545E7F" w14:textId="73295442" w:rsidR="00043D27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lang w:val="ru-RU" w:eastAsia="ru-RU"/>
              </w:rPr>
              <w:t xml:space="preserve">современные </w:t>
            </w:r>
            <w:proofErr w:type="spellStart"/>
            <w:r w:rsidR="00043D27" w:rsidRPr="00D4540C">
              <w:rPr>
                <w:lang w:val="ru-RU" w:eastAsia="ru-RU"/>
              </w:rPr>
              <w:t>предобученные</w:t>
            </w:r>
            <w:proofErr w:type="spellEnd"/>
            <w:r w:rsidR="00043D27" w:rsidRPr="00D4540C">
              <w:rPr>
                <w:lang w:val="ru-RU" w:eastAsia="ru-RU"/>
              </w:rPr>
              <w:t xml:space="preserve"> лингвистические модели.</w:t>
            </w:r>
          </w:p>
          <w:p w14:paraId="106209A7" w14:textId="4E5A101F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 xml:space="preserve">использовать </w:t>
            </w:r>
            <w:r w:rsidR="00043D27" w:rsidRPr="00D4540C">
              <w:rPr>
                <w:bCs/>
                <w:lang w:val="ru-RU" w:eastAsia="ru-RU"/>
              </w:rPr>
              <w:t xml:space="preserve">современные </w:t>
            </w:r>
            <w:proofErr w:type="spellStart"/>
            <w:r w:rsidR="00043D27" w:rsidRPr="00D4540C">
              <w:rPr>
                <w:bCs/>
                <w:lang w:val="ru-RU" w:eastAsia="ru-RU"/>
              </w:rPr>
              <w:t>предобученные</w:t>
            </w:r>
            <w:proofErr w:type="spellEnd"/>
            <w:r w:rsidR="00043D27" w:rsidRPr="00D4540C">
              <w:rPr>
                <w:bCs/>
                <w:lang w:val="ru-RU" w:eastAsia="ru-RU"/>
              </w:rPr>
              <w:t xml:space="preserve"> лингвистические</w:t>
            </w:r>
            <w:r w:rsidR="00043D27" w:rsidRPr="00D4540C">
              <w:rPr>
                <w:lang w:val="ru-RU" w:eastAsia="ru-RU"/>
              </w:rPr>
              <w:t xml:space="preserve"> модели.</w:t>
            </w:r>
          </w:p>
        </w:tc>
      </w:tr>
      <w:tr w:rsidR="00D4540C" w:rsidRPr="005D7543" w14:paraId="151E331D" w14:textId="77777777" w:rsidTr="006A3B9C">
        <w:tc>
          <w:tcPr>
            <w:tcW w:w="1134" w:type="dxa"/>
            <w:vMerge/>
            <w:shd w:val="clear" w:color="auto" w:fill="auto"/>
          </w:tcPr>
          <w:p w14:paraId="30E84DB0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AF93360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2534CCEF" w14:textId="705DA62A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2.</w:t>
            </w:r>
            <w:r w:rsidR="000F1F99" w:rsidRPr="00D4540C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3402" w:type="dxa"/>
            <w:shd w:val="clear" w:color="auto" w:fill="auto"/>
          </w:tcPr>
          <w:p w14:paraId="34F64F42" w14:textId="0F75F4F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76C27" w:rsidRPr="00D4540C">
              <w:rPr>
                <w:lang w:val="ru-RU" w:eastAsia="ru-RU"/>
              </w:rPr>
              <w:t xml:space="preserve"> методологию и инструментарий использования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моделей.</w:t>
            </w:r>
          </w:p>
          <w:p w14:paraId="029497A8" w14:textId="6BE68F90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76C27" w:rsidRPr="00D4540C">
              <w:rPr>
                <w:lang w:val="ru-RU" w:eastAsia="ru-RU"/>
              </w:rPr>
              <w:t xml:space="preserve"> применять технологию решения прикладной задачи с помощью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моделей.</w:t>
            </w:r>
          </w:p>
          <w:p w14:paraId="75A6A53E" w14:textId="4F5B7497" w:rsidR="00276C27" w:rsidRPr="00D4540C" w:rsidRDefault="00276C27" w:rsidP="006A3B9C">
            <w:pPr>
              <w:jc w:val="both"/>
              <w:rPr>
                <w:b/>
                <w:lang w:val="ru-RU"/>
              </w:rPr>
            </w:pPr>
          </w:p>
        </w:tc>
      </w:tr>
      <w:tr w:rsidR="00D4540C" w:rsidRPr="005D7543" w14:paraId="79121C75" w14:textId="77777777" w:rsidTr="006A3B9C">
        <w:tc>
          <w:tcPr>
            <w:tcW w:w="1134" w:type="dxa"/>
            <w:vMerge/>
            <w:shd w:val="clear" w:color="auto" w:fill="auto"/>
          </w:tcPr>
          <w:p w14:paraId="36EB9AE1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A17D49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950214D" w14:textId="345A132D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</w:t>
            </w:r>
            <w:r w:rsidR="000F1F99" w:rsidRPr="00D4540C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3402" w:type="dxa"/>
            <w:shd w:val="clear" w:color="auto" w:fill="auto"/>
          </w:tcPr>
          <w:p w14:paraId="326485E4" w14:textId="2F258F3C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76C27" w:rsidRPr="00D4540C">
              <w:rPr>
                <w:b/>
                <w:lang w:val="ru-RU"/>
              </w:rPr>
              <w:t xml:space="preserve"> </w:t>
            </w:r>
            <w:r w:rsidR="00276C27" w:rsidRPr="00D4540C">
              <w:rPr>
                <w:lang w:val="ru-RU" w:eastAsia="ru-RU"/>
              </w:rPr>
              <w:t xml:space="preserve">технологии использования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  <w:p w14:paraId="721A6142" w14:textId="2B0D217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76C27" w:rsidRPr="00D4540C">
              <w:rPr>
                <w:b/>
                <w:lang w:val="ru-RU"/>
              </w:rPr>
              <w:t xml:space="preserve"> </w:t>
            </w:r>
            <w:r w:rsidR="00276C27" w:rsidRPr="00D4540C">
              <w:rPr>
                <w:bCs/>
                <w:lang w:val="ru-RU"/>
              </w:rPr>
              <w:t xml:space="preserve">использовать </w:t>
            </w:r>
            <w:r w:rsidR="00276C27" w:rsidRPr="00D4540C">
              <w:rPr>
                <w:bCs/>
                <w:lang w:val="ru-RU" w:eastAsia="ru-RU"/>
              </w:rPr>
              <w:t>технологии</w:t>
            </w:r>
            <w:r w:rsidR="00276C27" w:rsidRPr="00D4540C">
              <w:rPr>
                <w:lang w:val="ru-RU" w:eastAsia="ru-RU"/>
              </w:rPr>
              <w:t xml:space="preserve">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</w:tc>
      </w:tr>
      <w:tr w:rsidR="00D4540C" w:rsidRPr="005D7543" w14:paraId="305BAFB2" w14:textId="77777777" w:rsidTr="006A3B9C">
        <w:tc>
          <w:tcPr>
            <w:tcW w:w="1134" w:type="dxa"/>
            <w:vMerge w:val="restart"/>
            <w:shd w:val="clear" w:color="auto" w:fill="auto"/>
          </w:tcPr>
          <w:p w14:paraId="7EDF01A2" w14:textId="2566D196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036178F" w14:textId="77777777" w:rsidR="000F1F99" w:rsidRPr="00D4540C" w:rsidRDefault="000F1F99" w:rsidP="000F1F99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Способность самостоятельно разрабатывать прикладные средства лингвистического анализа с использованием методов машинного обучения, в том числе методов глубокого обучения</w:t>
            </w:r>
          </w:p>
          <w:p w14:paraId="4C4E90CC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7D15C024" w14:textId="0DD7D6FF" w:rsidR="000F1F99" w:rsidRPr="00D4540C" w:rsidRDefault="00D56E3A" w:rsidP="000F1F99">
            <w:pPr>
              <w:jc w:val="both"/>
              <w:rPr>
                <w:lang w:val="ru-RU" w:eastAsia="ru-RU"/>
              </w:rPr>
            </w:pPr>
            <w:r w:rsidRPr="00D4540C">
              <w:rPr>
                <w:lang w:val="ru-RU" w:eastAsia="ru-RU"/>
              </w:rPr>
              <w:t>1.</w:t>
            </w:r>
            <w:r w:rsidR="000F1F99" w:rsidRPr="00D4540C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3402" w:type="dxa"/>
            <w:shd w:val="clear" w:color="auto" w:fill="auto"/>
          </w:tcPr>
          <w:p w14:paraId="38D14E82" w14:textId="36C91714" w:rsidR="000F1F99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актуальных методов лингвистического анализа с использованием методов машинного обучения.</w:t>
            </w:r>
          </w:p>
          <w:p w14:paraId="467923B5" w14:textId="6B31AF5A" w:rsidR="00D56E3A" w:rsidRPr="006A3B9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Cs/>
                <w:lang w:val="ru-RU"/>
              </w:rPr>
              <w:t xml:space="preserve"> демонстрировать знание </w:t>
            </w:r>
            <w:r w:rsidR="00267B7F" w:rsidRPr="00D4540C">
              <w:rPr>
                <w:bCs/>
                <w:lang w:val="ru-RU" w:eastAsia="ru-RU"/>
              </w:rPr>
              <w:t>актуальных</w:t>
            </w:r>
            <w:r w:rsidR="00267B7F" w:rsidRPr="00D4540C">
              <w:rPr>
                <w:lang w:val="ru-RU" w:eastAsia="ru-RU"/>
              </w:rPr>
              <w:t xml:space="preserve"> методов лингвистического анализа с использованием методов машинного обучения</w:t>
            </w:r>
          </w:p>
        </w:tc>
      </w:tr>
      <w:tr w:rsidR="00D4540C" w:rsidRPr="005D7543" w14:paraId="633FC33F" w14:textId="77777777" w:rsidTr="006A3B9C">
        <w:tc>
          <w:tcPr>
            <w:tcW w:w="1134" w:type="dxa"/>
            <w:vMerge/>
            <w:shd w:val="clear" w:color="auto" w:fill="auto"/>
          </w:tcPr>
          <w:p w14:paraId="1437D12A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C5FF088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479B54B1" w14:textId="2D79B130" w:rsidR="000F1F99" w:rsidRPr="00D4540C" w:rsidRDefault="00D56E3A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2. </w:t>
            </w:r>
            <w:r w:rsidR="000F1F99" w:rsidRPr="00D4540C">
              <w:rPr>
                <w:lang w:val="ru-RU" w:eastAsia="ru-RU"/>
              </w:rPr>
              <w:t xml:space="preserve">Владеет современными методами и инструментами </w:t>
            </w:r>
            <w:r w:rsidR="000F1F99" w:rsidRPr="00D4540C">
              <w:rPr>
                <w:lang w:val="ru-RU" w:eastAsia="ru-RU"/>
              </w:rPr>
              <w:lastRenderedPageBreak/>
              <w:t>машинного обучения для создания и обучения прикладных лингвистических моделей.</w:t>
            </w:r>
          </w:p>
        </w:tc>
        <w:tc>
          <w:tcPr>
            <w:tcW w:w="3402" w:type="dxa"/>
            <w:shd w:val="clear" w:color="auto" w:fill="auto"/>
          </w:tcPr>
          <w:p w14:paraId="187DAFA9" w14:textId="051BD38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Знать:</w:t>
            </w:r>
            <w:r w:rsidR="00267B7F" w:rsidRPr="00D4540C">
              <w:rPr>
                <w:lang w:val="ru-RU" w:eastAsia="ru-RU"/>
              </w:rPr>
              <w:t xml:space="preserve"> современными методами и инструментами машинного обучения для </w:t>
            </w:r>
            <w:r w:rsidR="00267B7F" w:rsidRPr="00D4540C">
              <w:rPr>
                <w:lang w:val="ru-RU" w:eastAsia="ru-RU"/>
              </w:rPr>
              <w:lastRenderedPageBreak/>
              <w:t>создания и обучения прикладных лингвистических моделей.</w:t>
            </w:r>
          </w:p>
          <w:p w14:paraId="2D0CE87D" w14:textId="719E5477" w:rsidR="00267B7F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bCs/>
                <w:lang w:val="ru-RU"/>
              </w:rPr>
              <w:t>использовать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современные методы и инструменты машинного обучения для создания и обучения прикладных лингвистических моделей.</w:t>
            </w:r>
          </w:p>
        </w:tc>
      </w:tr>
      <w:tr w:rsidR="00D4540C" w:rsidRPr="005D7543" w14:paraId="267D33F6" w14:textId="77777777" w:rsidTr="006A3B9C">
        <w:tc>
          <w:tcPr>
            <w:tcW w:w="1134" w:type="dxa"/>
            <w:vMerge/>
            <w:shd w:val="clear" w:color="auto" w:fill="auto"/>
          </w:tcPr>
          <w:p w14:paraId="24DA18B9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DF32DE6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534AF57" w14:textId="3871B218" w:rsidR="000F1F99" w:rsidRPr="00D4540C" w:rsidRDefault="00D56E3A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</w:t>
            </w:r>
            <w:r w:rsidR="000F1F99" w:rsidRPr="00D4540C">
              <w:rPr>
                <w:lang w:val="ru-RU" w:eastAsia="ru-RU"/>
              </w:rPr>
              <w:t>Владеет современными методами и инструментами глубокого обучения для создания и обучения прикладных лингвистических моделей.</w:t>
            </w:r>
          </w:p>
        </w:tc>
        <w:tc>
          <w:tcPr>
            <w:tcW w:w="3402" w:type="dxa"/>
            <w:shd w:val="clear" w:color="auto" w:fill="auto"/>
          </w:tcPr>
          <w:p w14:paraId="32F1CF9E" w14:textId="1A26BE2A" w:rsidR="000F1F99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современными методами и инструментами глубокого обучения для создания и обучения прикладных лингвистических моделей.</w:t>
            </w:r>
          </w:p>
          <w:p w14:paraId="61376DD3" w14:textId="29177DC3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Cs/>
                <w:lang w:val="ru-RU"/>
              </w:rPr>
              <w:t xml:space="preserve"> использовать </w:t>
            </w:r>
            <w:r w:rsidR="00267B7F" w:rsidRPr="00D4540C">
              <w:rPr>
                <w:lang w:val="ru-RU" w:eastAsia="ru-RU"/>
              </w:rPr>
              <w:t>современные методы и инструменты глубокого обучения для создания и обучения прикладных лингвистических моделей.</w:t>
            </w:r>
          </w:p>
        </w:tc>
      </w:tr>
    </w:tbl>
    <w:p w14:paraId="5B1FF1EF" w14:textId="77777777" w:rsidR="005A0BDB" w:rsidRPr="00D4540C" w:rsidRDefault="005A0BDB" w:rsidP="0052484D">
      <w:pPr>
        <w:suppressAutoHyphens/>
        <w:ind w:firstLine="708"/>
        <w:rPr>
          <w:lang w:val="ru-RU"/>
        </w:rPr>
      </w:pPr>
    </w:p>
    <w:p w14:paraId="739153FC" w14:textId="3279EDFB" w:rsidR="005A0BDB" w:rsidRPr="00D4540C" w:rsidRDefault="005438F1" w:rsidP="009B796A">
      <w:pPr>
        <w:pStyle w:val="1"/>
        <w:spacing w:line="240" w:lineRule="auto"/>
        <w:jc w:val="left"/>
        <w:rPr>
          <w:szCs w:val="28"/>
        </w:rPr>
      </w:pPr>
      <w:bookmarkStart w:id="5" w:name="_Toc25256564"/>
      <w:bookmarkStart w:id="6" w:name="_Toc28560381"/>
      <w:bookmarkStart w:id="7" w:name="_Toc74604617"/>
      <w:bookmarkStart w:id="8" w:name="_Toc91441606"/>
      <w:r w:rsidRPr="00D4540C">
        <w:rPr>
          <w:szCs w:val="28"/>
        </w:rPr>
        <w:t xml:space="preserve"> </w:t>
      </w:r>
      <w:r w:rsidR="005A0BDB" w:rsidRPr="00D4540C">
        <w:rPr>
          <w:szCs w:val="28"/>
        </w:rPr>
        <w:t>3. Мест</w:t>
      </w:r>
      <w:bookmarkStart w:id="9" w:name="_GoBack"/>
      <w:bookmarkEnd w:id="9"/>
      <w:r w:rsidR="005A0BDB" w:rsidRPr="00D4540C">
        <w:rPr>
          <w:szCs w:val="28"/>
        </w:rPr>
        <w:t>о дисциплины в структуре образовательной программ</w:t>
      </w:r>
      <w:bookmarkEnd w:id="5"/>
      <w:bookmarkEnd w:id="6"/>
      <w:bookmarkEnd w:id="7"/>
      <w:r w:rsidR="005A0BDB" w:rsidRPr="00D4540C">
        <w:rPr>
          <w:szCs w:val="28"/>
        </w:rPr>
        <w:t>ы</w:t>
      </w:r>
      <w:bookmarkEnd w:id="8"/>
    </w:p>
    <w:p w14:paraId="43202E57" w14:textId="0B280839" w:rsidR="00D56E3A" w:rsidRPr="00D4540C" w:rsidRDefault="00DD0CA9" w:rsidP="00D56E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Дисциплина «</w:t>
      </w:r>
      <w:r w:rsidR="000F1F99" w:rsidRPr="00D4540C">
        <w:rPr>
          <w:sz w:val="28"/>
          <w:szCs w:val="28"/>
          <w:lang w:val="ru-RU"/>
        </w:rPr>
        <w:t>Современные технологии обработки текстов на естественных языках</w:t>
      </w:r>
      <w:r w:rsidRPr="00D4540C">
        <w:rPr>
          <w:sz w:val="28"/>
          <w:szCs w:val="28"/>
          <w:lang w:val="ru-RU"/>
        </w:rPr>
        <w:t>»</w:t>
      </w:r>
      <w:r w:rsidR="000F1F99" w:rsidRPr="00D4540C">
        <w:rPr>
          <w:sz w:val="28"/>
          <w:szCs w:val="28"/>
          <w:lang w:val="ru-RU"/>
        </w:rPr>
        <w:t xml:space="preserve"> является дисциплиной Модуля направленности программы магистратуры «</w:t>
      </w:r>
      <w:r w:rsidR="006A3B9C">
        <w:rPr>
          <w:sz w:val="28"/>
          <w:szCs w:val="28"/>
          <w:lang w:val="ru-RU"/>
        </w:rPr>
        <w:t>Машинное обучение на текстах и графах</w:t>
      </w:r>
      <w:r w:rsidR="000F1F99" w:rsidRPr="00D4540C">
        <w:rPr>
          <w:sz w:val="28"/>
          <w:szCs w:val="28"/>
          <w:lang w:val="ru-RU"/>
        </w:rPr>
        <w:t>» по н</w:t>
      </w:r>
      <w:r w:rsidR="00D56E3A" w:rsidRPr="00D4540C">
        <w:rPr>
          <w:sz w:val="28"/>
          <w:szCs w:val="28"/>
          <w:lang w:val="ru-RU"/>
        </w:rPr>
        <w:t xml:space="preserve">аправлению подготовки 01.04.02 - </w:t>
      </w:r>
      <w:r w:rsidR="000F1F99" w:rsidRPr="00D4540C">
        <w:rPr>
          <w:sz w:val="28"/>
          <w:szCs w:val="28"/>
          <w:lang w:val="ru-RU"/>
        </w:rPr>
        <w:t>Прик</w:t>
      </w:r>
      <w:r w:rsidR="00D56E3A" w:rsidRPr="00D4540C">
        <w:rPr>
          <w:sz w:val="28"/>
          <w:szCs w:val="28"/>
          <w:lang w:val="ru-RU"/>
        </w:rPr>
        <w:t>ладная математика и информатика.</w:t>
      </w:r>
      <w:r w:rsidR="000F1F99" w:rsidRPr="00D4540C">
        <w:rPr>
          <w:sz w:val="28"/>
          <w:szCs w:val="28"/>
          <w:lang w:val="ru-RU"/>
        </w:rPr>
        <w:t xml:space="preserve"> </w:t>
      </w:r>
      <w:bookmarkStart w:id="10" w:name="_Toc28560382"/>
      <w:bookmarkStart w:id="11" w:name="_Toc74604618"/>
      <w:bookmarkStart w:id="12" w:name="_Toc91441607"/>
    </w:p>
    <w:p w14:paraId="2C835161" w14:textId="77777777" w:rsidR="00D56E3A" w:rsidRPr="00D4540C" w:rsidRDefault="00D56E3A" w:rsidP="00D56E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14:paraId="181663AD" w14:textId="23E53DDF" w:rsidR="009B796A" w:rsidRPr="00D4540C" w:rsidRDefault="005A0BDB" w:rsidP="00EA5D89">
      <w:pPr>
        <w:widowControl/>
        <w:autoSpaceDE/>
        <w:adjustRightInd/>
        <w:spacing w:line="360" w:lineRule="auto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r w:rsidRPr="00D4540C">
        <w:rPr>
          <w:b/>
          <w:sz w:val="28"/>
          <w:szCs w:val="28"/>
          <w:lang w:val="ru-RU"/>
        </w:rPr>
        <w:t xml:space="preserve"> </w:t>
      </w:r>
      <w:bookmarkStart w:id="13" w:name="_Hlk91259414"/>
    </w:p>
    <w:p w14:paraId="6B06281D" w14:textId="30943C9A" w:rsidR="005A0BDB" w:rsidRPr="00D4540C" w:rsidRDefault="005A0BDB" w:rsidP="0052484D">
      <w:pPr>
        <w:rPr>
          <w:i/>
          <w:lang w:val="ru-RU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171"/>
        <w:gridCol w:w="2171"/>
      </w:tblGrid>
      <w:tr w:rsidR="00D4540C" w:rsidRPr="00D4540C" w14:paraId="6FC2ECDC" w14:textId="77777777" w:rsidTr="00767B97">
        <w:trPr>
          <w:trHeight w:val="630"/>
        </w:trPr>
        <w:tc>
          <w:tcPr>
            <w:tcW w:w="2626" w:type="pct"/>
            <w:shd w:val="clear" w:color="auto" w:fill="auto"/>
          </w:tcPr>
          <w:p w14:paraId="663DDFC3" w14:textId="77777777" w:rsidR="005A0BDB" w:rsidRPr="00D4540C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Вид учебной работы по</w:t>
            </w:r>
          </w:p>
          <w:p w14:paraId="6EBE2629" w14:textId="77777777" w:rsidR="005A0BDB" w:rsidRPr="00D4540C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FCAE96F" w14:textId="77777777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Всего</w:t>
            </w:r>
          </w:p>
          <w:p w14:paraId="766A0895" w14:textId="77777777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D4540C">
              <w:rPr>
                <w:b/>
                <w:sz w:val="24"/>
                <w:szCs w:val="24"/>
              </w:rPr>
              <w:t>з.е</w:t>
            </w:r>
            <w:proofErr w:type="spellEnd"/>
            <w:r w:rsidRPr="00D4540C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  <w:shd w:val="clear" w:color="auto" w:fill="auto"/>
          </w:tcPr>
          <w:p w14:paraId="30CEDC15" w14:textId="5BB81475" w:rsidR="009B796A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Модуль</w:t>
            </w:r>
            <w:r w:rsidR="009B796A" w:rsidRPr="00D4540C">
              <w:rPr>
                <w:b/>
                <w:sz w:val="24"/>
                <w:szCs w:val="24"/>
              </w:rPr>
              <w:t xml:space="preserve"> </w:t>
            </w:r>
            <w:r w:rsidR="00D56E3A" w:rsidRPr="00D4540C">
              <w:rPr>
                <w:b/>
                <w:sz w:val="24"/>
                <w:szCs w:val="24"/>
              </w:rPr>
              <w:t>6</w:t>
            </w:r>
          </w:p>
          <w:p w14:paraId="5CD84459" w14:textId="24A032F0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D4540C" w:rsidRPr="00D4540C" w14:paraId="0B30734C" w14:textId="77777777" w:rsidTr="00767B97">
        <w:tc>
          <w:tcPr>
            <w:tcW w:w="2626" w:type="pct"/>
            <w:shd w:val="clear" w:color="auto" w:fill="auto"/>
          </w:tcPr>
          <w:p w14:paraId="2405AEA8" w14:textId="77777777" w:rsidR="005A0BDB" w:rsidRPr="00D4540C" w:rsidRDefault="005A0BDB" w:rsidP="0052484D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Общая трудоёмкость</w:t>
            </w:r>
          </w:p>
          <w:p w14:paraId="090A2AE4" w14:textId="77777777" w:rsidR="005A0BDB" w:rsidRPr="00D4540C" w:rsidRDefault="005A0BDB" w:rsidP="0052484D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661C27B8" w14:textId="6114F506" w:rsidR="005A0BDB" w:rsidRPr="00D4540C" w:rsidRDefault="00D56E3A" w:rsidP="0052484D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4540C">
              <w:rPr>
                <w:bCs/>
                <w:iCs/>
                <w:sz w:val="24"/>
                <w:szCs w:val="24"/>
              </w:rPr>
              <w:t>5/180</w:t>
            </w:r>
          </w:p>
        </w:tc>
        <w:tc>
          <w:tcPr>
            <w:tcW w:w="1187" w:type="pct"/>
            <w:shd w:val="clear" w:color="auto" w:fill="auto"/>
          </w:tcPr>
          <w:p w14:paraId="612CB534" w14:textId="4F2FA82D" w:rsidR="005A0BDB" w:rsidRPr="00D4540C" w:rsidRDefault="00D56E3A" w:rsidP="0052484D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Cs/>
                <w:iCs/>
                <w:sz w:val="24"/>
                <w:szCs w:val="24"/>
              </w:rPr>
              <w:t>180</w:t>
            </w:r>
          </w:p>
        </w:tc>
      </w:tr>
      <w:tr w:rsidR="00D4540C" w:rsidRPr="00D4540C" w14:paraId="1446C532" w14:textId="77777777" w:rsidTr="00767B97">
        <w:tc>
          <w:tcPr>
            <w:tcW w:w="2626" w:type="pct"/>
            <w:shd w:val="clear" w:color="auto" w:fill="auto"/>
          </w:tcPr>
          <w:p w14:paraId="5CC3D132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F3D59E8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FAF04F4" w14:textId="57546C2D" w:rsidR="00D56E3A" w:rsidRPr="00D4540C" w:rsidRDefault="00B571D5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4</w:t>
            </w:r>
            <w:r w:rsidR="00D56E3A" w:rsidRPr="00D4540C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85DDF28" w14:textId="52906991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 xml:space="preserve"> </w:t>
            </w:r>
            <w:r w:rsidR="00B571D5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D4540C" w:rsidRPr="00D4540C" w14:paraId="09DA7AE8" w14:textId="77777777" w:rsidTr="00767B97">
        <w:tc>
          <w:tcPr>
            <w:tcW w:w="2626" w:type="pct"/>
            <w:shd w:val="clear" w:color="auto" w:fill="auto"/>
          </w:tcPr>
          <w:p w14:paraId="7A07C376" w14:textId="77777777" w:rsidR="00D56E3A" w:rsidRPr="00D4540C" w:rsidRDefault="00D56E3A" w:rsidP="00D56E3A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6E27DD5" w14:textId="2E892B06" w:rsidR="00D56E3A" w:rsidRPr="006A3B9C" w:rsidRDefault="00DC4A41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1</w:t>
            </w:r>
            <w:r w:rsidR="00D56E3A" w:rsidRPr="006A3B9C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A020084" w14:textId="00A017F4" w:rsidR="00D56E3A" w:rsidRPr="006A3B9C" w:rsidRDefault="00DC4A41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1</w:t>
            </w:r>
            <w:r w:rsidR="00D56E3A" w:rsidRPr="006A3B9C"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D4540C" w:rsidRPr="00D4540C" w14:paraId="59B671EB" w14:textId="77777777" w:rsidTr="00767B97">
        <w:tc>
          <w:tcPr>
            <w:tcW w:w="2626" w:type="pct"/>
            <w:shd w:val="clear" w:color="auto" w:fill="auto"/>
          </w:tcPr>
          <w:p w14:paraId="1DA9DD8A" w14:textId="77777777" w:rsidR="00D56E3A" w:rsidRPr="00D4540C" w:rsidRDefault="00D56E3A" w:rsidP="00D56E3A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187" w:type="pct"/>
            <w:shd w:val="clear" w:color="auto" w:fill="auto"/>
          </w:tcPr>
          <w:p w14:paraId="18A4C702" w14:textId="010CAEDB" w:rsidR="00D56E3A" w:rsidRPr="006A3B9C" w:rsidRDefault="00D56E3A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187" w:type="pct"/>
            <w:shd w:val="clear" w:color="auto" w:fill="auto"/>
          </w:tcPr>
          <w:p w14:paraId="04736355" w14:textId="23FD1D03" w:rsidR="00D56E3A" w:rsidRPr="006A3B9C" w:rsidRDefault="00D56E3A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30</w:t>
            </w:r>
          </w:p>
        </w:tc>
      </w:tr>
      <w:tr w:rsidR="00D4540C" w:rsidRPr="00D4540C" w14:paraId="094AEC06" w14:textId="77777777" w:rsidTr="00767B97">
        <w:tc>
          <w:tcPr>
            <w:tcW w:w="2626" w:type="pct"/>
            <w:shd w:val="clear" w:color="auto" w:fill="auto"/>
          </w:tcPr>
          <w:p w14:paraId="473D2D7F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187" w:type="pct"/>
            <w:shd w:val="clear" w:color="auto" w:fill="auto"/>
          </w:tcPr>
          <w:p w14:paraId="110734E9" w14:textId="59971BAC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1</w:t>
            </w:r>
            <w:r w:rsidR="00DC4A41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5C8584F7" w14:textId="234638E0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1</w:t>
            </w:r>
            <w:r w:rsidR="00DC4A41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D4540C" w:rsidRPr="00D4540C" w14:paraId="1FC41E27" w14:textId="77777777" w:rsidTr="00767B97">
        <w:tc>
          <w:tcPr>
            <w:tcW w:w="2626" w:type="pct"/>
            <w:shd w:val="clear" w:color="auto" w:fill="auto"/>
          </w:tcPr>
          <w:p w14:paraId="1A4D5210" w14:textId="77777777" w:rsidR="005A0BDB" w:rsidRPr="00D4540C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2351E5EA" w14:textId="6CC937C9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Контрольная</w:t>
            </w:r>
            <w:r w:rsidR="009B796A" w:rsidRPr="00D4540C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  <w:shd w:val="clear" w:color="auto" w:fill="auto"/>
          </w:tcPr>
          <w:p w14:paraId="17EDFB08" w14:textId="5E68ACD2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Контрольная</w:t>
            </w:r>
            <w:r w:rsidR="009B796A" w:rsidRPr="00D4540C">
              <w:rPr>
                <w:sz w:val="24"/>
                <w:szCs w:val="24"/>
              </w:rPr>
              <w:t xml:space="preserve"> работа</w:t>
            </w:r>
          </w:p>
        </w:tc>
      </w:tr>
      <w:tr w:rsidR="00D4540C" w:rsidRPr="00D4540C" w14:paraId="08C69FE2" w14:textId="77777777" w:rsidTr="00767B97">
        <w:tc>
          <w:tcPr>
            <w:tcW w:w="2626" w:type="pct"/>
            <w:shd w:val="clear" w:color="auto" w:fill="auto"/>
          </w:tcPr>
          <w:p w14:paraId="41C57324" w14:textId="77777777" w:rsidR="005A0BDB" w:rsidRPr="00D4540C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4EDF1607" w14:textId="4C0E6D2C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  <w:shd w:val="clear" w:color="auto" w:fill="auto"/>
          </w:tcPr>
          <w:p w14:paraId="5F5CDE3C" w14:textId="3F911D33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экзамен</w:t>
            </w:r>
          </w:p>
        </w:tc>
      </w:tr>
    </w:tbl>
    <w:p w14:paraId="0BBE90E4" w14:textId="5BADEDA5" w:rsidR="005A0BDB" w:rsidRPr="00D4540C" w:rsidRDefault="005A0BDB" w:rsidP="00D56E3A">
      <w:pPr>
        <w:pStyle w:val="1"/>
        <w:jc w:val="both"/>
        <w:rPr>
          <w:szCs w:val="28"/>
        </w:rPr>
      </w:pPr>
      <w:bookmarkStart w:id="14" w:name="_Toc28560383"/>
      <w:bookmarkStart w:id="15" w:name="_Toc74604619"/>
      <w:bookmarkStart w:id="16" w:name="_Toc91441608"/>
      <w:bookmarkStart w:id="17" w:name="_Toc25256566"/>
      <w:bookmarkEnd w:id="13"/>
      <w:r w:rsidRPr="00D4540C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8C93473" w14:textId="698FED01" w:rsidR="005A0BDB" w:rsidRPr="00D4540C" w:rsidRDefault="005A0BDB" w:rsidP="00330309">
      <w:pPr>
        <w:ind w:firstLine="567"/>
        <w:rPr>
          <w:b/>
          <w:sz w:val="28"/>
          <w:szCs w:val="28"/>
          <w:lang w:val="ru-RU"/>
        </w:rPr>
      </w:pPr>
      <w:bookmarkStart w:id="18" w:name="_Toc25256567"/>
      <w:bookmarkStart w:id="19" w:name="_Toc28560384"/>
      <w:bookmarkStart w:id="20" w:name="_Toc74604620"/>
      <w:bookmarkEnd w:id="17"/>
      <w:r w:rsidRPr="00D4540C">
        <w:rPr>
          <w:b/>
          <w:sz w:val="28"/>
          <w:szCs w:val="28"/>
          <w:lang w:val="ru-RU"/>
        </w:rPr>
        <w:t>5.1. Содержание дисциплины</w:t>
      </w:r>
      <w:bookmarkEnd w:id="18"/>
      <w:bookmarkEnd w:id="19"/>
      <w:bookmarkEnd w:id="20"/>
    </w:p>
    <w:p w14:paraId="6D73B6E6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bookmarkStart w:id="21" w:name="_Hlk163848066"/>
      <w:bookmarkStart w:id="22" w:name="_Hlk124359829"/>
      <w:bookmarkStart w:id="23" w:name="_Toc25256568"/>
      <w:bookmarkStart w:id="24" w:name="_Toc28560385"/>
      <w:bookmarkStart w:id="25" w:name="_Toc74604621"/>
    </w:p>
    <w:p w14:paraId="0B3C8AE5" w14:textId="03221F61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1</w:t>
      </w:r>
      <w:r w:rsidRPr="00D4540C">
        <w:rPr>
          <w:rStyle w:val="fontstyle01"/>
          <w:b/>
          <w:color w:val="auto"/>
          <w:lang w:val="ru-RU"/>
        </w:rPr>
        <w:t>. Представление слов в виде векторов малой размерности</w:t>
      </w:r>
      <w:r w:rsidRPr="00D4540C">
        <w:rPr>
          <w:lang w:val="ru-RU"/>
        </w:rPr>
        <w:br/>
      </w:r>
      <w:r w:rsidRPr="00D4540C">
        <w:rPr>
          <w:rStyle w:val="fontstyle01"/>
          <w:color w:val="auto"/>
          <w:lang w:val="ru-RU"/>
        </w:rPr>
        <w:t>Представление слов в виде векторов малой размерности. Сингулярное разложение.</w:t>
      </w:r>
    </w:p>
    <w:p w14:paraId="2CA9380D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</w:rPr>
      </w:pPr>
      <w:r w:rsidRPr="00D4540C">
        <w:rPr>
          <w:rStyle w:val="fontstyle01"/>
          <w:color w:val="auto"/>
          <w:lang w:val="ru-RU"/>
        </w:rPr>
        <w:t xml:space="preserve">Концепция </w:t>
      </w:r>
      <w:proofErr w:type="spellStart"/>
      <w:r w:rsidRPr="00D4540C">
        <w:rPr>
          <w:rStyle w:val="fontstyle01"/>
          <w:color w:val="auto"/>
          <w:lang w:val="ru-RU"/>
        </w:rPr>
        <w:t>эмбеддинга</w:t>
      </w:r>
      <w:proofErr w:type="spellEnd"/>
      <w:r w:rsidRPr="00D4540C">
        <w:rPr>
          <w:rStyle w:val="fontstyle01"/>
          <w:color w:val="auto"/>
          <w:lang w:val="ru-RU"/>
        </w:rPr>
        <w:t xml:space="preserve">. Роль </w:t>
      </w:r>
      <w:proofErr w:type="spellStart"/>
      <w:r w:rsidRPr="00D4540C">
        <w:rPr>
          <w:rStyle w:val="fontstyle01"/>
          <w:color w:val="auto"/>
          <w:lang w:val="ru-RU"/>
        </w:rPr>
        <w:t>эмбеддинга</w:t>
      </w:r>
      <w:proofErr w:type="spellEnd"/>
      <w:r w:rsidRPr="00D4540C">
        <w:rPr>
          <w:rStyle w:val="fontstyle01"/>
          <w:color w:val="auto"/>
          <w:lang w:val="ru-RU"/>
        </w:rPr>
        <w:t xml:space="preserve"> в глубоком обучении. </w:t>
      </w:r>
      <w:r w:rsidRPr="00D4540C">
        <w:rPr>
          <w:rStyle w:val="fontstyle01"/>
          <w:color w:val="auto"/>
        </w:rPr>
        <w:t>Upstream</w:t>
      </w:r>
      <w:r w:rsidRPr="00D4540C">
        <w:rPr>
          <w:rStyle w:val="fontstyle01"/>
          <w:color w:val="auto"/>
          <w:lang w:val="ru-RU"/>
        </w:rPr>
        <w:t xml:space="preserve"> и </w:t>
      </w:r>
      <w:r w:rsidRPr="00D4540C">
        <w:rPr>
          <w:rStyle w:val="fontstyle01"/>
          <w:color w:val="auto"/>
        </w:rPr>
        <w:t>downstream</w:t>
      </w:r>
      <w:r w:rsidRPr="00D4540C">
        <w:rPr>
          <w:rStyle w:val="fontstyle01"/>
          <w:color w:val="auto"/>
          <w:lang w:val="ru-RU"/>
        </w:rPr>
        <w:t xml:space="preserve"> задачи. </w:t>
      </w:r>
      <w:proofErr w:type="spellStart"/>
      <w:r w:rsidRPr="00D4540C">
        <w:rPr>
          <w:rStyle w:val="fontstyle01"/>
          <w:color w:val="auto"/>
        </w:rPr>
        <w:t>Задачи</w:t>
      </w:r>
      <w:proofErr w:type="spellEnd"/>
      <w:r w:rsidRPr="00D4540C">
        <w:rPr>
          <w:rStyle w:val="fontstyle01"/>
          <w:color w:val="auto"/>
        </w:rPr>
        <w:t xml:space="preserve"> self-supervising learning.</w:t>
      </w:r>
    </w:p>
    <w:p w14:paraId="72D821C9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proofErr w:type="spellStart"/>
      <w:r w:rsidRPr="00D4540C">
        <w:rPr>
          <w:rStyle w:val="fontstyle01"/>
          <w:color w:val="auto"/>
        </w:rPr>
        <w:t>Алгоритм</w:t>
      </w:r>
      <w:proofErr w:type="spellEnd"/>
      <w:r w:rsidRPr="00D4540C">
        <w:rPr>
          <w:rStyle w:val="fontstyle01"/>
          <w:color w:val="auto"/>
        </w:rPr>
        <w:t xml:space="preserve"> Word2vec, </w:t>
      </w:r>
      <w:proofErr w:type="spellStart"/>
      <w:r w:rsidRPr="00D4540C">
        <w:rPr>
          <w:rStyle w:val="fontstyle01"/>
          <w:color w:val="auto"/>
        </w:rPr>
        <w:t>варианты</w:t>
      </w:r>
      <w:proofErr w:type="spellEnd"/>
      <w:r w:rsidRPr="00D4540C">
        <w:rPr>
          <w:rStyle w:val="fontstyle01"/>
          <w:color w:val="auto"/>
        </w:rPr>
        <w:t xml:space="preserve"> </w:t>
      </w:r>
      <w:r w:rsidRPr="00D4540C">
        <w:rPr>
          <w:rStyle w:val="fontstyle01"/>
          <w:b/>
          <w:bCs/>
          <w:color w:val="auto"/>
        </w:rPr>
        <w:t xml:space="preserve">Skip-Gram и </w:t>
      </w:r>
      <w:proofErr w:type="spellStart"/>
      <w:r w:rsidRPr="00D4540C">
        <w:rPr>
          <w:rStyle w:val="fontstyle01"/>
          <w:b/>
          <w:bCs/>
          <w:color w:val="auto"/>
        </w:rPr>
        <w:t>CBoW</w:t>
      </w:r>
      <w:proofErr w:type="spellEnd"/>
      <w:r w:rsidRPr="00D4540C">
        <w:rPr>
          <w:rStyle w:val="fontstyle01"/>
          <w:b/>
          <w:bCs/>
          <w:color w:val="auto"/>
        </w:rPr>
        <w:t xml:space="preserve">. </w:t>
      </w:r>
      <w:r w:rsidRPr="00D4540C">
        <w:rPr>
          <w:rStyle w:val="fontstyle01"/>
          <w:b/>
          <w:bCs/>
          <w:color w:val="auto"/>
          <w:lang w:val="ru-RU"/>
        </w:rPr>
        <w:t xml:space="preserve">Алгоритм </w:t>
      </w:r>
      <w:proofErr w:type="spellStart"/>
      <w:r w:rsidRPr="00D4540C">
        <w:rPr>
          <w:rStyle w:val="fontstyle01"/>
          <w:b/>
          <w:bCs/>
          <w:color w:val="auto"/>
        </w:rPr>
        <w:t>FastText</w:t>
      </w:r>
      <w:proofErr w:type="spellEnd"/>
      <w:r w:rsidRPr="00D4540C">
        <w:rPr>
          <w:rStyle w:val="fontstyle01"/>
          <w:b/>
          <w:bCs/>
          <w:color w:val="auto"/>
          <w:lang w:val="ru-RU"/>
        </w:rPr>
        <w:t xml:space="preserve">. </w:t>
      </w:r>
      <w:proofErr w:type="spellStart"/>
      <w:r w:rsidRPr="00D4540C">
        <w:rPr>
          <w:rStyle w:val="fontstyle01"/>
          <w:color w:val="auto"/>
          <w:lang w:val="ru-RU"/>
        </w:rPr>
        <w:t>Предобученные</w:t>
      </w:r>
      <w:proofErr w:type="spellEnd"/>
      <w:r w:rsidRPr="00D4540C">
        <w:rPr>
          <w:rStyle w:val="fontstyle01"/>
          <w:color w:val="auto"/>
          <w:lang w:val="ru-RU"/>
        </w:rPr>
        <w:t xml:space="preserve"> модели </w:t>
      </w:r>
      <w:proofErr w:type="spellStart"/>
      <w:r w:rsidRPr="00D4540C">
        <w:rPr>
          <w:rStyle w:val="fontstyle01"/>
          <w:color w:val="auto"/>
          <w:lang w:val="ru-RU"/>
        </w:rPr>
        <w:t>эмбеннигов</w:t>
      </w:r>
      <w:proofErr w:type="spellEnd"/>
      <w:r w:rsidRPr="00D4540C">
        <w:rPr>
          <w:rStyle w:val="fontstyle01"/>
          <w:color w:val="auto"/>
          <w:lang w:val="ru-RU"/>
        </w:rPr>
        <w:t>.</w:t>
      </w:r>
    </w:p>
    <w:p w14:paraId="68951EC4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</w:p>
    <w:p w14:paraId="4015E1F8" w14:textId="44FBD42A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2</w:t>
      </w:r>
      <w:r w:rsidRPr="00D4540C">
        <w:rPr>
          <w:rStyle w:val="fontstyle01"/>
          <w:b/>
          <w:color w:val="auto"/>
          <w:lang w:val="ru-RU"/>
        </w:rPr>
        <w:t xml:space="preserve">. Рекуррентные нейронные сети в </w:t>
      </w:r>
      <w:r w:rsidRPr="00D4540C">
        <w:rPr>
          <w:rStyle w:val="fontstyle01"/>
          <w:b/>
          <w:color w:val="auto"/>
        </w:rPr>
        <w:t>NLP</w:t>
      </w:r>
    </w:p>
    <w:p w14:paraId="228ACCA0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</w:rPr>
        <w:t>NLP</w:t>
      </w:r>
      <w:r w:rsidRPr="00D4540C">
        <w:rPr>
          <w:rStyle w:val="fontstyle01"/>
          <w:bCs/>
          <w:color w:val="auto"/>
          <w:lang w:val="ru-RU"/>
        </w:rPr>
        <w:t xml:space="preserve"> </w:t>
      </w:r>
      <w:proofErr w:type="spellStart"/>
      <w:r w:rsidRPr="00D4540C">
        <w:rPr>
          <w:rStyle w:val="fontstyle01"/>
          <w:bCs/>
          <w:color w:val="auto"/>
        </w:rPr>
        <w:t>Seq</w:t>
      </w:r>
      <w:proofErr w:type="spellEnd"/>
      <w:r w:rsidRPr="00D4540C">
        <w:rPr>
          <w:rStyle w:val="fontstyle01"/>
          <w:bCs/>
          <w:color w:val="auto"/>
          <w:lang w:val="ru-RU"/>
        </w:rPr>
        <w:t>2</w:t>
      </w:r>
      <w:proofErr w:type="spellStart"/>
      <w:r w:rsidRPr="00D4540C">
        <w:rPr>
          <w:rStyle w:val="fontstyle01"/>
          <w:bCs/>
          <w:color w:val="auto"/>
        </w:rPr>
        <w:t>seq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задачи в глубоком обучении. Задача определения тональности текста. Машинный перевод. Задача выявления именованных сущностей и задача выделения частей речи. </w:t>
      </w:r>
    </w:p>
    <w:p w14:paraId="41D8CE52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>Рекуррентные нейронные сети (</w:t>
      </w:r>
      <w:r w:rsidRPr="00D4540C">
        <w:rPr>
          <w:rStyle w:val="fontstyle01"/>
          <w:bCs/>
          <w:color w:val="auto"/>
        </w:rPr>
        <w:t>RNN</w:t>
      </w:r>
      <w:r w:rsidRPr="00D4540C">
        <w:rPr>
          <w:rStyle w:val="fontstyle01"/>
          <w:bCs/>
          <w:color w:val="auto"/>
          <w:lang w:val="ru-RU"/>
        </w:rPr>
        <w:t xml:space="preserve">). Построение нейронных сетей на базе архитектуры </w:t>
      </w:r>
      <w:r w:rsidRPr="00D4540C">
        <w:rPr>
          <w:rStyle w:val="fontstyle01"/>
          <w:bCs/>
          <w:color w:val="auto"/>
        </w:rPr>
        <w:t>RNN</w:t>
      </w:r>
      <w:r w:rsidRPr="00D4540C">
        <w:rPr>
          <w:rStyle w:val="fontstyle01"/>
          <w:bCs/>
          <w:color w:val="auto"/>
          <w:lang w:val="ru-RU"/>
        </w:rPr>
        <w:t>.</w:t>
      </w:r>
    </w:p>
    <w:p w14:paraId="35700278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Рекуррентная ячейка </w:t>
      </w:r>
      <w:r w:rsidRPr="00D4540C">
        <w:rPr>
          <w:rStyle w:val="fontstyle01"/>
          <w:bCs/>
          <w:color w:val="auto"/>
        </w:rPr>
        <w:t>LSTM</w:t>
      </w:r>
      <w:r w:rsidRPr="00D4540C">
        <w:rPr>
          <w:rStyle w:val="fontstyle01"/>
          <w:bCs/>
          <w:color w:val="auto"/>
          <w:lang w:val="ru-RU"/>
        </w:rPr>
        <w:t xml:space="preserve">. Рекуррентная ячейка </w:t>
      </w:r>
      <w:r w:rsidRPr="00D4540C">
        <w:rPr>
          <w:rStyle w:val="fontstyle01"/>
          <w:bCs/>
          <w:color w:val="auto"/>
        </w:rPr>
        <w:t>GRU</w:t>
      </w:r>
      <w:r w:rsidRPr="00D4540C">
        <w:rPr>
          <w:rStyle w:val="fontstyle01"/>
          <w:bCs/>
          <w:color w:val="auto"/>
          <w:lang w:val="ru-RU"/>
        </w:rPr>
        <w:t>.</w:t>
      </w:r>
    </w:p>
    <w:p w14:paraId="2E9F3862" w14:textId="51F54622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Модель </w:t>
      </w:r>
      <w:proofErr w:type="spellStart"/>
      <w:r w:rsidRPr="00D4540C">
        <w:rPr>
          <w:rStyle w:val="fontstyle01"/>
          <w:bCs/>
          <w:color w:val="auto"/>
        </w:rPr>
        <w:t>ELMo</w:t>
      </w:r>
      <w:proofErr w:type="spellEnd"/>
      <w:r w:rsidRPr="00D4540C">
        <w:rPr>
          <w:rStyle w:val="fontstyle01"/>
          <w:bCs/>
          <w:color w:val="auto"/>
          <w:lang w:val="ru-RU"/>
        </w:rPr>
        <w:t>.</w:t>
      </w:r>
    </w:p>
    <w:p w14:paraId="2D42DBAC" w14:textId="0BEE1CAB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lastRenderedPageBreak/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3</w:t>
      </w:r>
      <w:r w:rsidRPr="00D4540C">
        <w:rPr>
          <w:rStyle w:val="fontstyle01"/>
          <w:b/>
          <w:color w:val="auto"/>
          <w:lang w:val="ru-RU"/>
        </w:rPr>
        <w:t xml:space="preserve">. Механизм внимания, </w:t>
      </w:r>
      <w:r w:rsidRPr="00D4540C">
        <w:rPr>
          <w:rStyle w:val="fontstyle01"/>
          <w:b/>
          <w:color w:val="auto"/>
        </w:rPr>
        <w:t>BERT</w:t>
      </w:r>
    </w:p>
    <w:p w14:paraId="78F227AD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</w:rPr>
      </w:pPr>
      <w:r w:rsidRPr="00D4540C">
        <w:rPr>
          <w:rStyle w:val="fontstyle01"/>
          <w:bCs/>
          <w:color w:val="auto"/>
          <w:lang w:val="ru-RU"/>
        </w:rPr>
        <w:t xml:space="preserve">Механизм внимания в </w:t>
      </w:r>
      <w:r w:rsidRPr="00D4540C">
        <w:rPr>
          <w:rStyle w:val="fontstyle01"/>
          <w:bCs/>
          <w:color w:val="auto"/>
        </w:rPr>
        <w:t>NLP</w:t>
      </w:r>
      <w:r w:rsidRPr="00D4540C">
        <w:rPr>
          <w:rStyle w:val="fontstyle01"/>
          <w:bCs/>
          <w:color w:val="auto"/>
          <w:lang w:val="ru-RU"/>
        </w:rPr>
        <w:t xml:space="preserve">. Архитектура </w:t>
      </w:r>
      <w:r w:rsidRPr="00D4540C">
        <w:rPr>
          <w:rStyle w:val="fontstyle01"/>
          <w:bCs/>
          <w:color w:val="auto"/>
        </w:rPr>
        <w:t>Transformer</w:t>
      </w:r>
      <w:r w:rsidRPr="00D4540C">
        <w:rPr>
          <w:rStyle w:val="fontstyle01"/>
          <w:bCs/>
          <w:color w:val="auto"/>
          <w:lang w:val="ru-RU"/>
        </w:rPr>
        <w:t xml:space="preserve">. </w:t>
      </w:r>
      <w:r w:rsidRPr="00D4540C">
        <w:rPr>
          <w:rStyle w:val="fontstyle01"/>
          <w:bCs/>
          <w:color w:val="auto"/>
        </w:rPr>
        <w:t>Multi-head attention, cross-attention.</w:t>
      </w:r>
    </w:p>
    <w:p w14:paraId="7CE92203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proofErr w:type="spellStart"/>
      <w:r w:rsidRPr="00D4540C">
        <w:rPr>
          <w:rStyle w:val="fontstyle01"/>
          <w:bCs/>
          <w:color w:val="auto"/>
        </w:rPr>
        <w:t>Модель</w:t>
      </w:r>
      <w:proofErr w:type="spellEnd"/>
      <w:r w:rsidRPr="00D4540C">
        <w:rPr>
          <w:rStyle w:val="fontstyle01"/>
          <w:bCs/>
          <w:color w:val="auto"/>
        </w:rPr>
        <w:t xml:space="preserve"> Bidirectional Encoder Representations from Transformers (BERT). </w:t>
      </w:r>
      <w:proofErr w:type="spellStart"/>
      <w:r w:rsidRPr="00D4540C">
        <w:rPr>
          <w:rStyle w:val="fontstyle01"/>
          <w:bCs/>
          <w:color w:val="auto"/>
          <w:lang w:val="ru-RU"/>
        </w:rPr>
        <w:t>Предобученные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реализации на базе </w:t>
      </w:r>
      <w:r w:rsidRPr="00D4540C">
        <w:rPr>
          <w:rStyle w:val="fontstyle01"/>
          <w:bCs/>
          <w:color w:val="auto"/>
        </w:rPr>
        <w:t>BERT</w:t>
      </w:r>
      <w:r w:rsidRPr="00D4540C">
        <w:rPr>
          <w:rStyle w:val="fontstyle01"/>
          <w:bCs/>
          <w:color w:val="auto"/>
          <w:lang w:val="ru-RU"/>
        </w:rPr>
        <w:t xml:space="preserve">, </w:t>
      </w:r>
      <w:proofErr w:type="spellStart"/>
      <w:r w:rsidRPr="00D4540C">
        <w:rPr>
          <w:rStyle w:val="fontstyle01"/>
          <w:bCs/>
          <w:color w:val="auto"/>
          <w:lang w:val="ru-RU"/>
        </w:rPr>
        <w:t>дообучение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моделей на базе </w:t>
      </w:r>
      <w:r w:rsidRPr="00D4540C">
        <w:rPr>
          <w:rStyle w:val="fontstyle01"/>
          <w:bCs/>
          <w:color w:val="auto"/>
        </w:rPr>
        <w:t>BERT</w:t>
      </w:r>
      <w:r w:rsidRPr="00D4540C">
        <w:rPr>
          <w:rStyle w:val="fontstyle01"/>
          <w:bCs/>
          <w:color w:val="auto"/>
          <w:lang w:val="ru-RU"/>
        </w:rPr>
        <w:t xml:space="preserve">. </w:t>
      </w:r>
      <w:r w:rsidRPr="00D4540C">
        <w:rPr>
          <w:rStyle w:val="fontstyle01"/>
          <w:color w:val="auto"/>
          <w:lang w:val="ru-RU"/>
        </w:rPr>
        <w:t xml:space="preserve">Процедура дистилляции и модель </w:t>
      </w:r>
      <w:proofErr w:type="spellStart"/>
      <w:r w:rsidRPr="00D4540C">
        <w:rPr>
          <w:rStyle w:val="fontstyle01"/>
          <w:rFonts w:eastAsiaTheme="minorEastAsia"/>
          <w:color w:val="auto"/>
        </w:rPr>
        <w:t>DistillBERT</w:t>
      </w:r>
      <w:proofErr w:type="spellEnd"/>
      <w:r w:rsidRPr="00D4540C">
        <w:rPr>
          <w:rStyle w:val="fontstyle01"/>
          <w:color w:val="auto"/>
          <w:lang w:val="ru-RU"/>
        </w:rPr>
        <w:t xml:space="preserve">. </w:t>
      </w:r>
      <w:r w:rsidRPr="00D4540C">
        <w:rPr>
          <w:rStyle w:val="fontstyle01"/>
          <w:bCs/>
          <w:color w:val="auto"/>
          <w:lang w:val="ru-RU"/>
        </w:rPr>
        <w:t xml:space="preserve">Модель </w:t>
      </w:r>
      <w:proofErr w:type="spellStart"/>
      <w:r w:rsidRPr="00D4540C">
        <w:rPr>
          <w:rStyle w:val="fontstyle01"/>
          <w:bCs/>
          <w:color w:val="auto"/>
        </w:rPr>
        <w:t>RoBERTa</w:t>
      </w:r>
      <w:proofErr w:type="spellEnd"/>
      <w:r w:rsidRPr="00D4540C">
        <w:rPr>
          <w:rStyle w:val="fontstyle01"/>
          <w:bCs/>
          <w:color w:val="auto"/>
          <w:lang w:val="ru-RU"/>
        </w:rPr>
        <w:t>.</w:t>
      </w:r>
    </w:p>
    <w:p w14:paraId="16CACB32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Процедуры </w:t>
      </w:r>
      <w:r w:rsidRPr="00D4540C">
        <w:rPr>
          <w:rStyle w:val="fontstyle01"/>
          <w:bCs/>
          <w:color w:val="auto"/>
        </w:rPr>
        <w:t>p</w:t>
      </w:r>
      <w:r w:rsidRPr="00D4540C">
        <w:rPr>
          <w:rStyle w:val="fontstyle01"/>
          <w:rFonts w:eastAsiaTheme="minorEastAsia"/>
          <w:color w:val="auto"/>
        </w:rPr>
        <w:t>re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training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и </w:t>
      </w:r>
      <w:r w:rsidRPr="00D4540C">
        <w:rPr>
          <w:rStyle w:val="fontstyle01"/>
          <w:color w:val="auto"/>
        </w:rPr>
        <w:t>f</w:t>
      </w:r>
      <w:r w:rsidRPr="00D4540C">
        <w:rPr>
          <w:rStyle w:val="fontstyle01"/>
          <w:rFonts w:eastAsiaTheme="minorEastAsia"/>
          <w:color w:val="auto"/>
        </w:rPr>
        <w:t>ine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tuning</w:t>
      </w:r>
      <w:r w:rsidRPr="00D4540C">
        <w:rPr>
          <w:rStyle w:val="fontstyle01"/>
          <w:color w:val="auto"/>
          <w:lang w:val="ru-RU"/>
        </w:rPr>
        <w:t xml:space="preserve">. </w:t>
      </w:r>
    </w:p>
    <w:p w14:paraId="7CE20B9C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</w:p>
    <w:p w14:paraId="06E466B2" w14:textId="35DC586D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rFonts w:eastAsiaTheme="minorEastAsia"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4</w:t>
      </w:r>
      <w:r w:rsidRPr="00D4540C">
        <w:rPr>
          <w:rStyle w:val="fontstyle01"/>
          <w:b/>
          <w:color w:val="auto"/>
          <w:lang w:val="ru-RU"/>
        </w:rPr>
        <w:t>. Большие лингвистические модели</w:t>
      </w:r>
      <w:r w:rsidRPr="00D4540C">
        <w:rPr>
          <w:lang w:val="ru-RU"/>
        </w:rPr>
        <w:br/>
      </w:r>
      <w:r w:rsidRPr="00D4540C">
        <w:rPr>
          <w:rStyle w:val="fontstyle01"/>
          <w:rFonts w:eastAsiaTheme="minorEastAsia"/>
          <w:color w:val="auto"/>
          <w:lang w:val="ru-RU"/>
        </w:rPr>
        <w:t xml:space="preserve">Модель </w:t>
      </w:r>
      <w:r w:rsidRPr="00D4540C">
        <w:rPr>
          <w:rStyle w:val="fontstyle01"/>
          <w:rFonts w:eastAsiaTheme="minorEastAsia"/>
          <w:color w:val="auto"/>
        </w:rPr>
        <w:t>GPT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(</w:t>
      </w:r>
      <w:r w:rsidRPr="00D4540C">
        <w:rPr>
          <w:rStyle w:val="fontstyle01"/>
          <w:rFonts w:eastAsiaTheme="minorEastAsia"/>
          <w:color w:val="auto"/>
        </w:rPr>
        <w:t>Generative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Pre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Training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).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Авторегрессионный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transformer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decoder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и особенности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исползования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 архитектуры задачи </w:t>
      </w:r>
      <w:r w:rsidRPr="00D4540C">
        <w:rPr>
          <w:rStyle w:val="fontstyle01"/>
          <w:rFonts w:eastAsiaTheme="minorEastAsia"/>
          <w:color w:val="auto"/>
        </w:rPr>
        <w:t>Transformer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в задаче языкового моделирования.</w:t>
      </w:r>
    </w:p>
    <w:p w14:paraId="03447A6F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Fonts w:ascii="TimesNewRomanPSMT" w:eastAsiaTheme="minorEastAsia" w:hAnsi="TimesNewRomanPSMT"/>
          <w:szCs w:val="28"/>
          <w:lang w:val="ru-RU"/>
        </w:rPr>
      </w:pPr>
      <w:r w:rsidRPr="00D4540C">
        <w:rPr>
          <w:rStyle w:val="fontstyle01"/>
          <w:rFonts w:eastAsiaTheme="minorEastAsia"/>
          <w:color w:val="auto"/>
          <w:lang w:val="ru-RU"/>
        </w:rPr>
        <w:t>Большие лингвистические модели (</w:t>
      </w:r>
      <w:r w:rsidRPr="00D4540C">
        <w:rPr>
          <w:rStyle w:val="fontstyle01"/>
          <w:rFonts w:eastAsiaTheme="minorEastAsia"/>
          <w:color w:val="auto"/>
        </w:rPr>
        <w:t>LLM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). Виды больших языковых моделей. Особенности </w:t>
      </w:r>
      <w:r w:rsidRPr="00D4540C">
        <w:rPr>
          <w:rStyle w:val="fontstyle01"/>
          <w:rFonts w:eastAsiaTheme="minorEastAsia"/>
          <w:color w:val="auto"/>
        </w:rPr>
        <w:t>LLM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, </w:t>
      </w:r>
      <w:r w:rsidRPr="00D4540C">
        <w:rPr>
          <w:rStyle w:val="fontstyle01"/>
          <w:rFonts w:eastAsiaTheme="minorEastAsia"/>
          <w:color w:val="auto"/>
        </w:rPr>
        <w:t>one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short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learning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, </w:t>
      </w:r>
      <w:r w:rsidRPr="00D4540C">
        <w:rPr>
          <w:rStyle w:val="fontstyle01"/>
          <w:rFonts w:eastAsiaTheme="minorEastAsia"/>
          <w:color w:val="auto"/>
        </w:rPr>
        <w:t>few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short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learning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.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Промпт-инжениринг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, техника цепочки рассуждений. Техника </w:t>
      </w:r>
      <w:r w:rsidRPr="00D4540C">
        <w:rPr>
          <w:rFonts w:ascii="TimesNewRomanPSMT" w:eastAsiaTheme="minorEastAsia" w:hAnsi="TimesNewRomanPSMT"/>
          <w:szCs w:val="28"/>
          <w:lang w:val="ru-RU"/>
        </w:rPr>
        <w:t>(</w:t>
      </w:r>
      <w:r w:rsidRPr="00D4540C">
        <w:rPr>
          <w:rFonts w:ascii="TimesNewRomanPSMT" w:eastAsiaTheme="minorEastAsia" w:hAnsi="TimesNewRomanPSMT"/>
          <w:szCs w:val="28"/>
        </w:rPr>
        <w:t>Chain</w:t>
      </w:r>
      <w:r w:rsidRPr="00D4540C">
        <w:rPr>
          <w:rFonts w:ascii="TimesNewRomanPSMT" w:eastAsiaTheme="minorEastAsia" w:hAnsi="TimesNewRomanPSMT"/>
          <w:szCs w:val="28"/>
          <w:lang w:val="ru-RU"/>
        </w:rPr>
        <w:t xml:space="preserve"> </w:t>
      </w:r>
      <w:r w:rsidRPr="00D4540C">
        <w:rPr>
          <w:rFonts w:ascii="TimesNewRomanPSMT" w:eastAsiaTheme="minorEastAsia" w:hAnsi="TimesNewRomanPSMT"/>
          <w:szCs w:val="28"/>
        </w:rPr>
        <w:t>of</w:t>
      </w:r>
      <w:r w:rsidRPr="00D4540C">
        <w:rPr>
          <w:rFonts w:ascii="TimesNewRomanPSMT" w:eastAsiaTheme="minorEastAsia" w:hAnsi="TimesNewRomanPSMT"/>
          <w:szCs w:val="28"/>
          <w:lang w:val="ru-RU"/>
        </w:rPr>
        <w:t xml:space="preserve"> </w:t>
      </w:r>
      <w:r w:rsidRPr="00D4540C">
        <w:rPr>
          <w:rFonts w:ascii="TimesNewRomanPSMT" w:eastAsiaTheme="minorEastAsia" w:hAnsi="TimesNewRomanPSMT"/>
          <w:szCs w:val="28"/>
        </w:rPr>
        <w:t>Thought</w:t>
      </w:r>
      <w:r w:rsidRPr="00D4540C">
        <w:rPr>
          <w:rFonts w:ascii="TimesNewRomanPSMT" w:eastAsiaTheme="minorEastAsia" w:hAnsi="TimesNewRomanPSMT"/>
          <w:szCs w:val="28"/>
          <w:lang w:val="ru-RU"/>
        </w:rPr>
        <w:t>), Блокнот (</w:t>
      </w:r>
      <w:r w:rsidRPr="00D4540C">
        <w:rPr>
          <w:rFonts w:ascii="TimesNewRomanPSMT" w:eastAsiaTheme="minorEastAsia" w:hAnsi="TimesNewRomanPSMT"/>
          <w:szCs w:val="28"/>
        </w:rPr>
        <w:t>Scratchpad</w:t>
      </w:r>
      <w:r w:rsidRPr="00D4540C">
        <w:rPr>
          <w:rFonts w:ascii="TimesNewRomanPSMT" w:eastAsiaTheme="minorEastAsia" w:hAnsi="TimesNewRomanPSMT"/>
          <w:szCs w:val="28"/>
          <w:lang w:val="ru-RU"/>
        </w:rPr>
        <w:t>).</w:t>
      </w:r>
    </w:p>
    <w:p w14:paraId="7519978A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rFonts w:eastAsiaTheme="minorEastAsia"/>
          <w:color w:val="auto"/>
          <w:lang w:val="ru-RU"/>
        </w:rPr>
      </w:pPr>
      <w:r w:rsidRPr="00D4540C">
        <w:rPr>
          <w:rFonts w:eastAsiaTheme="minorEastAsia"/>
          <w:lang w:val="ru-RU"/>
        </w:rPr>
        <w:t xml:space="preserve">Обзор современных </w:t>
      </w:r>
      <w:r w:rsidRPr="00D4540C">
        <w:rPr>
          <w:rFonts w:eastAsiaTheme="minorEastAsia"/>
        </w:rPr>
        <w:t>LLM</w:t>
      </w:r>
      <w:r w:rsidRPr="00D4540C">
        <w:rPr>
          <w:rFonts w:eastAsiaTheme="minorEastAsia"/>
          <w:lang w:val="ru-RU"/>
        </w:rPr>
        <w:t>.</w:t>
      </w:r>
    </w:p>
    <w:p w14:paraId="71D77135" w14:textId="77777777" w:rsidR="00DC4A41" w:rsidRPr="00D4540C" w:rsidRDefault="00DC4A41" w:rsidP="00DC4A41">
      <w:pPr>
        <w:widowControl/>
        <w:autoSpaceDE/>
        <w:autoSpaceDN/>
        <w:adjustRightInd/>
        <w:rPr>
          <w:lang w:val="ru-RU"/>
        </w:rPr>
      </w:pPr>
    </w:p>
    <w:p w14:paraId="711EFA8F" w14:textId="67A810FF" w:rsidR="00DC4A41" w:rsidRPr="006A3B9C" w:rsidRDefault="00DC4A41" w:rsidP="00DC4A41">
      <w:pPr>
        <w:spacing w:line="360" w:lineRule="auto"/>
        <w:rPr>
          <w:sz w:val="28"/>
          <w:szCs w:val="28"/>
        </w:rPr>
      </w:pPr>
      <w:r w:rsidRPr="006A3B9C">
        <w:rPr>
          <w:b/>
          <w:sz w:val="28"/>
          <w:lang w:val="ru-RU"/>
        </w:rPr>
        <w:t xml:space="preserve">Тема </w:t>
      </w:r>
      <w:r w:rsidR="00B571D5" w:rsidRPr="006A3B9C">
        <w:rPr>
          <w:b/>
          <w:sz w:val="28"/>
          <w:lang w:val="ru-RU"/>
        </w:rPr>
        <w:t>5</w:t>
      </w:r>
      <w:r w:rsidRPr="006A3B9C">
        <w:rPr>
          <w:b/>
          <w:sz w:val="28"/>
          <w:lang w:val="ru-RU"/>
        </w:rPr>
        <w:t xml:space="preserve">. Технологии работы с </w:t>
      </w:r>
      <w:r w:rsidRPr="006A3B9C">
        <w:rPr>
          <w:b/>
          <w:sz w:val="28"/>
        </w:rPr>
        <w:t>LLM</w:t>
      </w:r>
      <w:r w:rsidRPr="006A3B9C">
        <w:rPr>
          <w:sz w:val="28"/>
          <w:lang w:val="ru-RU"/>
        </w:rPr>
        <w:br/>
      </w:r>
      <w:r w:rsidRPr="006A3B9C">
        <w:rPr>
          <w:sz w:val="28"/>
          <w:szCs w:val="28"/>
          <w:lang w:val="ru-RU"/>
        </w:rPr>
        <w:t xml:space="preserve">Процедура обучения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 xml:space="preserve">. </w:t>
      </w:r>
      <w:r w:rsidRPr="006A3B9C">
        <w:rPr>
          <w:sz w:val="28"/>
          <w:szCs w:val="28"/>
        </w:rPr>
        <w:t xml:space="preserve">Proximal Policy Optimization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4C7F26FA" w14:textId="77777777" w:rsidR="00DC4A41" w:rsidRPr="006A3B9C" w:rsidRDefault="00DC4A41" w:rsidP="00DC4A41">
      <w:pPr>
        <w:spacing w:line="360" w:lineRule="auto"/>
        <w:rPr>
          <w:sz w:val="28"/>
          <w:szCs w:val="28"/>
          <w:lang w:val="ru-RU"/>
        </w:rPr>
      </w:pPr>
      <w:proofErr w:type="spellStart"/>
      <w:r w:rsidRPr="006A3B9C">
        <w:rPr>
          <w:sz w:val="28"/>
          <w:szCs w:val="28"/>
          <w:lang w:val="ru-RU"/>
        </w:rPr>
        <w:t>Датасеты</w:t>
      </w:r>
      <w:proofErr w:type="spellEnd"/>
      <w:r w:rsidRPr="006A3B9C">
        <w:rPr>
          <w:sz w:val="28"/>
          <w:szCs w:val="28"/>
          <w:lang w:val="ru-RU"/>
        </w:rPr>
        <w:t xml:space="preserve"> для обучения </w:t>
      </w:r>
      <w:r w:rsidRPr="006A3B9C">
        <w:rPr>
          <w:sz w:val="28"/>
          <w:szCs w:val="28"/>
        </w:rPr>
        <w:t>LLM</w:t>
      </w:r>
    </w:p>
    <w:p w14:paraId="4507155E" w14:textId="77777777" w:rsidR="00DC4A41" w:rsidRPr="006A3B9C" w:rsidRDefault="00DC4A41" w:rsidP="00DC4A41">
      <w:pPr>
        <w:spacing w:line="360" w:lineRule="auto"/>
        <w:rPr>
          <w:sz w:val="28"/>
          <w:szCs w:val="28"/>
          <w:lang w:val="ru-RU"/>
        </w:rPr>
      </w:pPr>
      <w:r w:rsidRPr="006A3B9C">
        <w:rPr>
          <w:sz w:val="28"/>
          <w:szCs w:val="28"/>
          <w:lang w:val="ru-RU"/>
        </w:rPr>
        <w:t xml:space="preserve">Методы оценки качества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>.</w:t>
      </w:r>
    </w:p>
    <w:p w14:paraId="3BCB9B1A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r w:rsidRPr="006A3B9C">
        <w:rPr>
          <w:sz w:val="28"/>
          <w:szCs w:val="28"/>
          <w:lang w:val="ru-RU"/>
        </w:rPr>
        <w:t xml:space="preserve">Улучшенные методы обучения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 xml:space="preserve">, адаптеры. </w:t>
      </w:r>
      <w:proofErr w:type="spellStart"/>
      <w:r w:rsidRPr="006A3B9C">
        <w:rPr>
          <w:sz w:val="28"/>
          <w:szCs w:val="28"/>
        </w:rPr>
        <w:t>LoRA</w:t>
      </w:r>
      <w:proofErr w:type="spellEnd"/>
      <w:r w:rsidRPr="006A3B9C">
        <w:rPr>
          <w:sz w:val="28"/>
          <w:szCs w:val="28"/>
        </w:rPr>
        <w:t xml:space="preserve">: Low-Rank Adaptation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0D0A1A20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proofErr w:type="spellStart"/>
      <w:r w:rsidRPr="006A3B9C">
        <w:rPr>
          <w:sz w:val="28"/>
          <w:szCs w:val="28"/>
        </w:rPr>
        <w:t>Квантизация</w:t>
      </w:r>
      <w:proofErr w:type="spellEnd"/>
      <w:r w:rsidRPr="006A3B9C">
        <w:rPr>
          <w:sz w:val="28"/>
          <w:szCs w:val="28"/>
        </w:rPr>
        <w:t xml:space="preserve">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579903C2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proofErr w:type="spellStart"/>
      <w:r w:rsidRPr="006A3B9C">
        <w:rPr>
          <w:sz w:val="28"/>
          <w:szCs w:val="28"/>
        </w:rPr>
        <w:t>Проблема</w:t>
      </w:r>
      <w:proofErr w:type="spellEnd"/>
      <w:r w:rsidRPr="006A3B9C">
        <w:rPr>
          <w:sz w:val="28"/>
          <w:szCs w:val="28"/>
        </w:rPr>
        <w:t xml:space="preserve"> </w:t>
      </w:r>
      <w:proofErr w:type="spellStart"/>
      <w:r w:rsidRPr="006A3B9C">
        <w:rPr>
          <w:sz w:val="28"/>
          <w:szCs w:val="28"/>
        </w:rPr>
        <w:t>галлюцинаций</w:t>
      </w:r>
      <w:proofErr w:type="spellEnd"/>
      <w:r w:rsidRPr="006A3B9C">
        <w:rPr>
          <w:sz w:val="28"/>
          <w:szCs w:val="28"/>
        </w:rPr>
        <w:t xml:space="preserve"> у LLM и </w:t>
      </w:r>
      <w:proofErr w:type="spellStart"/>
      <w:r w:rsidRPr="006A3B9C">
        <w:rPr>
          <w:sz w:val="28"/>
          <w:szCs w:val="28"/>
        </w:rPr>
        <w:t>архитектура</w:t>
      </w:r>
      <w:proofErr w:type="spellEnd"/>
      <w:r w:rsidRPr="006A3B9C">
        <w:rPr>
          <w:sz w:val="28"/>
          <w:szCs w:val="28"/>
        </w:rPr>
        <w:t xml:space="preserve"> Retrieval Augmented Generation (RAG).</w:t>
      </w:r>
    </w:p>
    <w:bookmarkEnd w:id="21"/>
    <w:p w14:paraId="065EFA4C" w14:textId="41133314" w:rsidR="00DC4A41" w:rsidRDefault="00DC4A41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189B69D9" w14:textId="0DE09AE1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CA26873" w14:textId="206FA17C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592D57B" w14:textId="4C9107B1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2E0FE65" w14:textId="77777777" w:rsidR="006A3B9C" w:rsidRPr="00D4540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bookmarkEnd w:id="22"/>
    <w:p w14:paraId="126F12DA" w14:textId="77777777" w:rsidR="00A95308" w:rsidRPr="00791250" w:rsidRDefault="00A95308" w:rsidP="007D47B7">
      <w:pPr>
        <w:ind w:firstLine="851"/>
        <w:rPr>
          <w:b/>
          <w:sz w:val="28"/>
          <w:szCs w:val="28"/>
        </w:rPr>
      </w:pPr>
    </w:p>
    <w:p w14:paraId="5EE18AAC" w14:textId="01D3D803" w:rsidR="005A0BDB" w:rsidRPr="00D4540C" w:rsidRDefault="005A0BDB" w:rsidP="007D47B7">
      <w:pPr>
        <w:ind w:firstLine="851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>5.2. Учебно-тематический план</w:t>
      </w:r>
      <w:bookmarkEnd w:id="23"/>
      <w:bookmarkEnd w:id="24"/>
      <w:bookmarkEnd w:id="25"/>
      <w:r w:rsidR="00D56E3A" w:rsidRPr="00D4540C">
        <w:rPr>
          <w:b/>
          <w:sz w:val="28"/>
          <w:szCs w:val="28"/>
          <w:lang w:val="ru-RU"/>
        </w:rPr>
        <w:t xml:space="preserve"> </w:t>
      </w:r>
    </w:p>
    <w:p w14:paraId="306FF2AF" w14:textId="77777777" w:rsidR="00FB7226" w:rsidRPr="00D4540C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2126"/>
      </w:tblGrid>
      <w:tr w:rsidR="00D4540C" w:rsidRPr="00D4540C" w14:paraId="00066BFB" w14:textId="77777777" w:rsidTr="00EA5D89">
        <w:tc>
          <w:tcPr>
            <w:tcW w:w="568" w:type="dxa"/>
            <w:vMerge w:val="restart"/>
            <w:vAlign w:val="center"/>
          </w:tcPr>
          <w:p w14:paraId="0D91DD73" w14:textId="77777777" w:rsidR="005A0BDB" w:rsidRPr="006A3B9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6A3B9C">
              <w:rPr>
                <w:b/>
              </w:rPr>
              <w:t>№</w:t>
            </w:r>
          </w:p>
          <w:p w14:paraId="2FE94D02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  <w:r w:rsidRPr="006A3B9C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D4540C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</w:t>
            </w:r>
            <w:r w:rsidR="009B796A" w:rsidRPr="00D4540C">
              <w:rPr>
                <w:b/>
                <w:lang w:val="ru-RU"/>
              </w:rPr>
              <w:t>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Трудоемкость</w:t>
            </w:r>
            <w:proofErr w:type="spellEnd"/>
            <w:r w:rsidRPr="00D4540C">
              <w:rPr>
                <w:b/>
              </w:rPr>
              <w:t xml:space="preserve"> в </w:t>
            </w:r>
            <w:proofErr w:type="spellStart"/>
            <w:r w:rsidRPr="00D4540C">
              <w:rPr>
                <w:b/>
              </w:rPr>
              <w:t>часах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74D3E508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текущего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контроля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успеваемости</w:t>
            </w:r>
            <w:proofErr w:type="spellEnd"/>
          </w:p>
        </w:tc>
      </w:tr>
      <w:tr w:rsidR="00D4540C" w:rsidRPr="00D4540C" w14:paraId="223C07F6" w14:textId="77777777" w:rsidTr="00EA5D89">
        <w:tc>
          <w:tcPr>
            <w:tcW w:w="568" w:type="dxa"/>
            <w:vMerge/>
            <w:vAlign w:val="center"/>
          </w:tcPr>
          <w:p w14:paraId="11692A45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Всего</w:t>
            </w:r>
            <w:proofErr w:type="spellEnd"/>
          </w:p>
        </w:tc>
        <w:tc>
          <w:tcPr>
            <w:tcW w:w="3572" w:type="dxa"/>
            <w:gridSpan w:val="3"/>
            <w:vAlign w:val="center"/>
          </w:tcPr>
          <w:p w14:paraId="63367A73" w14:textId="101D18F7" w:rsidR="00537AE6" w:rsidRPr="00D4540C" w:rsidRDefault="006A3B9C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*</w:t>
            </w:r>
            <w:r w:rsidR="009B796A" w:rsidRPr="00D4540C">
              <w:rPr>
                <w:b/>
                <w:lang w:val="ru-RU"/>
              </w:rPr>
              <w:t xml:space="preserve">Контактная работа </w:t>
            </w:r>
            <w:r w:rsidR="00A20EA9" w:rsidRPr="00D4540C">
              <w:rPr>
                <w:b/>
                <w:lang w:val="ru-RU"/>
              </w:rPr>
              <w:t>–</w:t>
            </w:r>
          </w:p>
          <w:p w14:paraId="235783BC" w14:textId="012254DC" w:rsidR="005A0BDB" w:rsidRPr="00D4540C" w:rsidRDefault="00A20EA9" w:rsidP="006A3B9C">
            <w:pPr>
              <w:tabs>
                <w:tab w:val="right" w:pos="851"/>
              </w:tabs>
              <w:jc w:val="center"/>
            </w:pPr>
            <w:r w:rsidRPr="00D4540C">
              <w:rPr>
                <w:b/>
                <w:lang w:val="ru-RU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Самостоятельная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работа</w:t>
            </w:r>
            <w:proofErr w:type="spellEnd"/>
          </w:p>
        </w:tc>
        <w:tc>
          <w:tcPr>
            <w:tcW w:w="2126" w:type="dxa"/>
            <w:vMerge/>
          </w:tcPr>
          <w:p w14:paraId="24EC8F23" w14:textId="77777777" w:rsidR="005A0BDB" w:rsidRPr="00D4540C" w:rsidRDefault="005A0BDB" w:rsidP="0052484D">
            <w:pPr>
              <w:tabs>
                <w:tab w:val="right" w:pos="851"/>
              </w:tabs>
            </w:pPr>
          </w:p>
        </w:tc>
      </w:tr>
      <w:tr w:rsidR="00D4540C" w:rsidRPr="00D4540C" w14:paraId="3C936F1D" w14:textId="77777777" w:rsidTr="00EA5D89">
        <w:tc>
          <w:tcPr>
            <w:tcW w:w="568" w:type="dxa"/>
            <w:vMerge/>
          </w:tcPr>
          <w:p w14:paraId="740A1E7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33F9A9D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A1B5BB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D4540C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D4540C">
              <w:t>Общая</w:t>
            </w:r>
            <w:proofErr w:type="spellEnd"/>
            <w:r w:rsidRPr="00D4540C">
              <w:t xml:space="preserve">, в </w:t>
            </w:r>
            <w:proofErr w:type="spellStart"/>
            <w:r w:rsidRPr="00D4540C">
              <w:t>т.ч</w:t>
            </w:r>
            <w:proofErr w:type="spellEnd"/>
            <w:r w:rsidRPr="00D4540C">
              <w:t>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D4540C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D4540C">
              <w:t>Лекции</w:t>
            </w:r>
            <w:proofErr w:type="spellEnd"/>
          </w:p>
        </w:tc>
        <w:tc>
          <w:tcPr>
            <w:tcW w:w="1730" w:type="dxa"/>
            <w:vAlign w:val="center"/>
          </w:tcPr>
          <w:p w14:paraId="291E5D44" w14:textId="42C92F44" w:rsidR="008E3080" w:rsidRPr="00D4540C" w:rsidRDefault="008E3080" w:rsidP="0052484D">
            <w:pPr>
              <w:tabs>
                <w:tab w:val="right" w:pos="851"/>
              </w:tabs>
              <w:jc w:val="center"/>
              <w:rPr>
                <w:strike/>
              </w:rPr>
            </w:pPr>
            <w:proofErr w:type="spellStart"/>
            <w:r w:rsidRPr="00D4540C">
              <w:t>Семинары</w:t>
            </w:r>
            <w:proofErr w:type="spellEnd"/>
            <w:r w:rsidRPr="00D4540C">
              <w:t xml:space="preserve">, </w:t>
            </w:r>
            <w:proofErr w:type="spellStart"/>
            <w:r w:rsidRPr="00D4540C">
              <w:t>практические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0CECC51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72518620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</w:tr>
      <w:tr w:rsidR="00D4540C" w:rsidRPr="00D4540C" w14:paraId="1FB47CFF" w14:textId="77777777" w:rsidTr="00791250">
        <w:tc>
          <w:tcPr>
            <w:tcW w:w="568" w:type="dxa"/>
            <w:vAlign w:val="center"/>
          </w:tcPr>
          <w:p w14:paraId="16851525" w14:textId="7B964E89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1</w:t>
            </w:r>
          </w:p>
        </w:tc>
        <w:tc>
          <w:tcPr>
            <w:tcW w:w="2126" w:type="dxa"/>
          </w:tcPr>
          <w:p w14:paraId="0A88E384" w14:textId="71DDFED4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851" w:type="dxa"/>
            <w:vAlign w:val="center"/>
          </w:tcPr>
          <w:p w14:paraId="408D05D6" w14:textId="122B1CC1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7D25B622" w14:textId="687A0E0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2AC93CED" w14:textId="2286629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05330C45" w14:textId="21FC2A3D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126A6113" w14:textId="327850A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 w:val="restart"/>
            <w:vAlign w:val="center"/>
          </w:tcPr>
          <w:p w14:paraId="161ADD9D" w14:textId="5DB239C1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Самостоятельные работы. Участие в решении задач на практических занятиях. </w:t>
            </w:r>
            <w:proofErr w:type="spellStart"/>
            <w:r w:rsidRPr="00D4540C">
              <w:t>Собеседования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по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домашним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заданиям</w:t>
            </w:r>
            <w:proofErr w:type="spellEnd"/>
            <w:r w:rsidRPr="00D4540C">
              <w:t>.</w:t>
            </w:r>
          </w:p>
        </w:tc>
      </w:tr>
      <w:tr w:rsidR="00D4540C" w:rsidRPr="00D4540C" w14:paraId="15AF6A8D" w14:textId="77777777" w:rsidTr="00791250">
        <w:tc>
          <w:tcPr>
            <w:tcW w:w="568" w:type="dxa"/>
            <w:vAlign w:val="center"/>
          </w:tcPr>
          <w:p w14:paraId="618F4739" w14:textId="298F986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2126" w:type="dxa"/>
          </w:tcPr>
          <w:p w14:paraId="50AC4BB8" w14:textId="08DAA3AC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Рекуррентные нейронные сети в NLP</w:t>
            </w:r>
          </w:p>
        </w:tc>
        <w:tc>
          <w:tcPr>
            <w:tcW w:w="851" w:type="dxa"/>
            <w:vAlign w:val="center"/>
          </w:tcPr>
          <w:p w14:paraId="7CE1AEE7" w14:textId="223BD336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78FFC4AF" w14:textId="2D79488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072955A7" w14:textId="413C6266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7C7A6AE" w14:textId="61ED1AC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21525833" w14:textId="3C448A6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6F0E6116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5AD897F7" w14:textId="77777777" w:rsidTr="00791250">
        <w:tc>
          <w:tcPr>
            <w:tcW w:w="568" w:type="dxa"/>
            <w:vAlign w:val="center"/>
          </w:tcPr>
          <w:p w14:paraId="56B8FB96" w14:textId="379C0AF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</w:t>
            </w:r>
          </w:p>
        </w:tc>
        <w:tc>
          <w:tcPr>
            <w:tcW w:w="2126" w:type="dxa"/>
          </w:tcPr>
          <w:p w14:paraId="11987DA4" w14:textId="554AF135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851" w:type="dxa"/>
            <w:vAlign w:val="center"/>
          </w:tcPr>
          <w:p w14:paraId="2218AF62" w14:textId="1F335641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280CFBEC" w14:textId="20DF89E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152964DA" w14:textId="4497CC4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700ECA0C" w14:textId="602871F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026A19D0" w14:textId="1A8774F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3B6CDFF5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087F8427" w14:textId="77777777" w:rsidTr="00791250">
        <w:tc>
          <w:tcPr>
            <w:tcW w:w="568" w:type="dxa"/>
            <w:vAlign w:val="center"/>
          </w:tcPr>
          <w:p w14:paraId="3B544BD5" w14:textId="19438024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4</w:t>
            </w:r>
          </w:p>
        </w:tc>
        <w:tc>
          <w:tcPr>
            <w:tcW w:w="2126" w:type="dxa"/>
          </w:tcPr>
          <w:p w14:paraId="2BEDF66F" w14:textId="4ACC53CA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851" w:type="dxa"/>
            <w:vAlign w:val="center"/>
          </w:tcPr>
          <w:p w14:paraId="6313C1CF" w14:textId="26C97A4B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07FF18F7" w14:textId="3AB950BC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606D6B62" w14:textId="0E83B45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60BD7C85" w14:textId="0AA8393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605EE610" w14:textId="563F9E1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33ACD54C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5F6E7CF8" w14:textId="77777777" w:rsidTr="00791250">
        <w:tc>
          <w:tcPr>
            <w:tcW w:w="568" w:type="dxa"/>
            <w:vAlign w:val="center"/>
          </w:tcPr>
          <w:p w14:paraId="64EC3522" w14:textId="4E5F334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5</w:t>
            </w:r>
          </w:p>
        </w:tc>
        <w:tc>
          <w:tcPr>
            <w:tcW w:w="2126" w:type="dxa"/>
          </w:tcPr>
          <w:p w14:paraId="54BF4147" w14:textId="0CEFDE22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851" w:type="dxa"/>
            <w:vAlign w:val="center"/>
          </w:tcPr>
          <w:p w14:paraId="48381829" w14:textId="3DF37462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2B03AECB" w14:textId="725B0786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475569AD" w14:textId="2B84D56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32C3FA13" w14:textId="72A7C6D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235D77C8" w14:textId="55102C2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53C8F511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5D7543" w14:paraId="32EC4CAD" w14:textId="77777777" w:rsidTr="00EA5D89">
        <w:tc>
          <w:tcPr>
            <w:tcW w:w="568" w:type="dxa"/>
            <w:vAlign w:val="center"/>
          </w:tcPr>
          <w:p w14:paraId="6C42FF50" w14:textId="77777777" w:rsidR="00B571D5" w:rsidRPr="00D4540C" w:rsidRDefault="00B571D5" w:rsidP="00B571D5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14996F9" w14:textId="658B7636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bCs/>
              </w:rPr>
              <w:t xml:space="preserve">В </w:t>
            </w:r>
            <w:proofErr w:type="spellStart"/>
            <w:r w:rsidRPr="00D4540C">
              <w:rPr>
                <w:bCs/>
              </w:rPr>
              <w:t>целом</w:t>
            </w:r>
            <w:proofErr w:type="spellEnd"/>
            <w:r w:rsidRPr="00D4540C">
              <w:rPr>
                <w:bCs/>
              </w:rPr>
              <w:t xml:space="preserve"> </w:t>
            </w:r>
            <w:proofErr w:type="spellStart"/>
            <w:r w:rsidRPr="00D4540C">
              <w:rPr>
                <w:bCs/>
              </w:rPr>
              <w:t>по</w:t>
            </w:r>
            <w:proofErr w:type="spellEnd"/>
            <w:r w:rsidRPr="00D4540C">
              <w:rPr>
                <w:bCs/>
              </w:rPr>
              <w:t xml:space="preserve"> </w:t>
            </w:r>
            <w:proofErr w:type="spellStart"/>
            <w:r w:rsidRPr="00D4540C">
              <w:rPr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5F31B27C" w14:textId="3242E03E" w:rsidR="00B571D5" w:rsidRPr="00D4540C" w:rsidRDefault="00B571D5" w:rsidP="00B571D5">
            <w:pPr>
              <w:tabs>
                <w:tab w:val="right" w:pos="851"/>
              </w:tabs>
              <w:jc w:val="center"/>
            </w:pPr>
            <w:r w:rsidRPr="00D4540C">
              <w:rPr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14:paraId="10992BB2" w14:textId="2561D9C2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5F2E0DAD" w14:textId="2D70141D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10</w:t>
            </w:r>
          </w:p>
        </w:tc>
        <w:tc>
          <w:tcPr>
            <w:tcW w:w="1730" w:type="dxa"/>
            <w:vAlign w:val="center"/>
          </w:tcPr>
          <w:p w14:paraId="04CF80AA" w14:textId="5FC3DE4E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30</w:t>
            </w:r>
          </w:p>
        </w:tc>
        <w:tc>
          <w:tcPr>
            <w:tcW w:w="1276" w:type="dxa"/>
            <w:vAlign w:val="center"/>
          </w:tcPr>
          <w:p w14:paraId="2787B2EE" w14:textId="512BE4DB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140</w:t>
            </w:r>
          </w:p>
        </w:tc>
        <w:tc>
          <w:tcPr>
            <w:tcW w:w="2126" w:type="dxa"/>
            <w:vAlign w:val="center"/>
          </w:tcPr>
          <w:p w14:paraId="1BE81EA4" w14:textId="05907B5E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  <w:r w:rsidRPr="00D4540C">
              <w:rPr>
                <w:bCs/>
                <w:lang w:val="ru-RU"/>
              </w:rPr>
              <w:t>Согласно учебному плану: контрольная работа</w:t>
            </w:r>
          </w:p>
        </w:tc>
      </w:tr>
      <w:tr w:rsidR="00D4540C" w:rsidRPr="00D4540C" w14:paraId="1CA0E864" w14:textId="77777777" w:rsidTr="00EA5D89">
        <w:tc>
          <w:tcPr>
            <w:tcW w:w="568" w:type="dxa"/>
            <w:vAlign w:val="center"/>
          </w:tcPr>
          <w:p w14:paraId="77942C2C" w14:textId="77777777" w:rsidR="00B571D5" w:rsidRPr="00D4540C" w:rsidRDefault="00B571D5" w:rsidP="00B571D5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0A6F94DD" w14:textId="4C73684C" w:rsidR="00B571D5" w:rsidRPr="00D4540C" w:rsidRDefault="00B571D5" w:rsidP="00B571D5">
            <w:pPr>
              <w:spacing w:before="120" w:after="120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75AEA5F1" w14:textId="77777777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48210F94" w14:textId="65DF1083" w:rsidR="00B571D5" w:rsidRPr="00D4540C" w:rsidRDefault="00B571D5" w:rsidP="006A3B9C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  <w:r w:rsidR="006A3B9C">
              <w:rPr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75F7283" w14:textId="11A121EF" w:rsidR="00B571D5" w:rsidRPr="00D4540C" w:rsidRDefault="006A3B9C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730" w:type="dxa"/>
            <w:vAlign w:val="center"/>
          </w:tcPr>
          <w:p w14:paraId="63B8EBF2" w14:textId="29BD039B" w:rsidR="00B571D5" w:rsidRPr="00D4540C" w:rsidRDefault="006A3B9C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1276" w:type="dxa"/>
            <w:vAlign w:val="center"/>
          </w:tcPr>
          <w:p w14:paraId="48409362" w14:textId="3C7D168A" w:rsidR="00B571D5" w:rsidRPr="00D4540C" w:rsidRDefault="00B571D5" w:rsidP="006A3B9C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7</w:t>
            </w:r>
            <w:r w:rsidR="006A3B9C">
              <w:rPr>
                <w:lang w:val="ru-RU"/>
              </w:rPr>
              <w:t>8</w:t>
            </w:r>
          </w:p>
        </w:tc>
        <w:tc>
          <w:tcPr>
            <w:tcW w:w="2126" w:type="dxa"/>
            <w:vAlign w:val="center"/>
          </w:tcPr>
          <w:p w14:paraId="7062E2BA" w14:textId="77777777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</w:tbl>
    <w:p w14:paraId="2C41B6CA" w14:textId="694554A1" w:rsidR="005438F1" w:rsidRPr="00D4540C" w:rsidRDefault="005438F1" w:rsidP="005438F1">
      <w:pPr>
        <w:rPr>
          <w:lang w:val="ru-RU"/>
        </w:rPr>
      </w:pPr>
      <w:bookmarkStart w:id="26" w:name="_Toc25256569"/>
      <w:bookmarkStart w:id="27" w:name="_Toc28560386"/>
      <w:bookmarkStart w:id="28" w:name="_Toc74604622"/>
    </w:p>
    <w:p w14:paraId="5E0C5FBC" w14:textId="77777777" w:rsidR="006A3B9C" w:rsidRPr="006A3B9C" w:rsidRDefault="006A3B9C" w:rsidP="006A3B9C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r w:rsidRPr="006A3B9C">
        <w:rPr>
          <w:rFonts w:eastAsia="Calibri"/>
          <w:bCs/>
          <w:color w:val="000000"/>
          <w:szCs w:val="28"/>
          <w:lang w:val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EB9D00" w14:textId="77777777" w:rsidR="006A3B9C" w:rsidRDefault="006A3B9C" w:rsidP="002D2C6A">
      <w:pPr>
        <w:rPr>
          <w:b/>
          <w:sz w:val="28"/>
          <w:szCs w:val="28"/>
          <w:lang w:val="ru-RU"/>
        </w:rPr>
      </w:pPr>
    </w:p>
    <w:p w14:paraId="49576073" w14:textId="77777777" w:rsidR="006A3B9C" w:rsidRDefault="006A3B9C" w:rsidP="002D2C6A">
      <w:pPr>
        <w:rPr>
          <w:b/>
          <w:sz w:val="28"/>
          <w:szCs w:val="28"/>
          <w:lang w:val="ru-RU"/>
        </w:rPr>
      </w:pPr>
    </w:p>
    <w:p w14:paraId="147A6D5B" w14:textId="7A191A7A" w:rsidR="005438F1" w:rsidRPr="00D4540C" w:rsidRDefault="005A0BDB" w:rsidP="006A3B9C">
      <w:pPr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26"/>
      <w:bookmarkEnd w:id="27"/>
      <w:bookmarkEnd w:id="28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5569"/>
        <w:gridCol w:w="2551"/>
      </w:tblGrid>
      <w:tr w:rsidR="00D4540C" w:rsidRPr="00D4540C" w14:paraId="0016F80E" w14:textId="77777777" w:rsidTr="00A95308">
        <w:tc>
          <w:tcPr>
            <w:tcW w:w="2228" w:type="dxa"/>
            <w:shd w:val="clear" w:color="auto" w:fill="auto"/>
          </w:tcPr>
          <w:p w14:paraId="26A5862D" w14:textId="77777777" w:rsidR="005A0BDB" w:rsidRPr="00D4540C" w:rsidRDefault="005A0BDB" w:rsidP="002D2C6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5569" w:type="dxa"/>
            <w:shd w:val="clear" w:color="auto" w:fill="auto"/>
          </w:tcPr>
          <w:p w14:paraId="3719309C" w14:textId="77777777" w:rsidR="005A0BDB" w:rsidRPr="00D4540C" w:rsidRDefault="005A0BDB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shd w:val="clear" w:color="auto" w:fill="auto"/>
          </w:tcPr>
          <w:p w14:paraId="5C6A965B" w14:textId="77777777" w:rsidR="005A0BDB" w:rsidRPr="00D4540C" w:rsidRDefault="005A0BDB" w:rsidP="002D2C6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проведения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занятий</w:t>
            </w:r>
            <w:proofErr w:type="spellEnd"/>
          </w:p>
        </w:tc>
      </w:tr>
      <w:tr w:rsidR="00B571D5" w:rsidRPr="005D7543" w14:paraId="4CC6B2CE" w14:textId="77777777" w:rsidTr="00A95308">
        <w:tc>
          <w:tcPr>
            <w:tcW w:w="2228" w:type="dxa"/>
            <w:shd w:val="clear" w:color="auto" w:fill="auto"/>
          </w:tcPr>
          <w:p w14:paraId="75213671" w14:textId="25DDFD11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5569" w:type="dxa"/>
            <w:shd w:val="clear" w:color="auto" w:fill="auto"/>
          </w:tcPr>
          <w:p w14:paraId="0A483283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Что такое </w:t>
            </w:r>
            <w:proofErr w:type="spellStart"/>
            <w:r w:rsidRPr="00D4540C">
              <w:rPr>
                <w:lang w:val="ru-RU"/>
              </w:rPr>
              <w:t>эмбеддинг</w:t>
            </w:r>
            <w:proofErr w:type="spellEnd"/>
            <w:r w:rsidRPr="00D4540C">
              <w:rPr>
                <w:lang w:val="ru-RU"/>
              </w:rPr>
              <w:t xml:space="preserve"> слова и какова его роль в глубоком обучении?</w:t>
            </w:r>
          </w:p>
          <w:p w14:paraId="0EC67FA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 работает алгоритм </w:t>
            </w:r>
            <w:r w:rsidRPr="00D4540C">
              <w:t>Word</w:t>
            </w:r>
            <w:r w:rsidRPr="00D4540C">
              <w:rPr>
                <w:lang w:val="ru-RU"/>
              </w:rPr>
              <w:t>2</w:t>
            </w:r>
            <w:proofErr w:type="spellStart"/>
            <w:r w:rsidRPr="00D4540C">
              <w:t>vec</w:t>
            </w:r>
            <w:proofErr w:type="spellEnd"/>
            <w:r w:rsidRPr="00D4540C">
              <w:rPr>
                <w:lang w:val="ru-RU"/>
              </w:rPr>
              <w:t xml:space="preserve">? В чем разница между </w:t>
            </w:r>
            <w:r w:rsidRPr="00D4540C">
              <w:t>Skip</w:t>
            </w:r>
            <w:r w:rsidRPr="00D4540C">
              <w:rPr>
                <w:lang w:val="ru-RU"/>
              </w:rPr>
              <w:t>-</w:t>
            </w:r>
            <w:r w:rsidRPr="00D4540C">
              <w:t>Gram</w:t>
            </w:r>
            <w:r w:rsidRPr="00D4540C">
              <w:rPr>
                <w:lang w:val="ru-RU"/>
              </w:rPr>
              <w:t xml:space="preserve"> и </w:t>
            </w:r>
            <w:proofErr w:type="spellStart"/>
            <w:r w:rsidRPr="00D4540C">
              <w:t>CBoW</w:t>
            </w:r>
            <w:proofErr w:type="spellEnd"/>
            <w:r w:rsidRPr="00D4540C">
              <w:rPr>
                <w:lang w:val="ru-RU"/>
              </w:rPr>
              <w:t>?</w:t>
            </w:r>
          </w:p>
          <w:p w14:paraId="701C7FCF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Какие есть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модели </w:t>
            </w:r>
            <w:proofErr w:type="spellStart"/>
            <w:r w:rsidRPr="00D4540C">
              <w:rPr>
                <w:lang w:val="ru-RU"/>
              </w:rPr>
              <w:t>эмбеддингов</w:t>
            </w:r>
            <w:proofErr w:type="spellEnd"/>
            <w:r w:rsidRPr="00D4540C">
              <w:rPr>
                <w:lang w:val="ru-RU"/>
              </w:rPr>
              <w:t xml:space="preserve"> и для каких задач их можно использовать?</w:t>
            </w:r>
          </w:p>
          <w:p w14:paraId="10602D5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4. Какое значение имеет сингулярное разложение при представлении слов в виде векторов?</w:t>
            </w:r>
          </w:p>
          <w:p w14:paraId="163271DF" w14:textId="1BB8FE3D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28472798" w14:textId="679A715F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5D7543" w14:paraId="771FA097" w14:textId="77777777" w:rsidTr="00A95308">
        <w:tc>
          <w:tcPr>
            <w:tcW w:w="2228" w:type="dxa"/>
            <w:shd w:val="clear" w:color="auto" w:fill="auto"/>
          </w:tcPr>
          <w:p w14:paraId="1B25CD2F" w14:textId="50423A8F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lastRenderedPageBreak/>
              <w:t>Рекуррентные нейронные сети в NLP</w:t>
            </w:r>
          </w:p>
        </w:tc>
        <w:tc>
          <w:tcPr>
            <w:tcW w:w="5569" w:type="dxa"/>
            <w:shd w:val="clear" w:color="auto" w:fill="auto"/>
          </w:tcPr>
          <w:p w14:paraId="21F76AB6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В чем основное отличие между </w:t>
            </w:r>
            <w:r w:rsidRPr="00D4540C">
              <w:t>RNN</w:t>
            </w:r>
            <w:r w:rsidRPr="00D4540C">
              <w:rPr>
                <w:lang w:val="ru-RU"/>
              </w:rPr>
              <w:t xml:space="preserve">, </w:t>
            </w:r>
            <w:r w:rsidRPr="00D4540C">
              <w:t>LSTM</w:t>
            </w:r>
            <w:r w:rsidRPr="00D4540C">
              <w:rPr>
                <w:lang w:val="ru-RU"/>
              </w:rPr>
              <w:t xml:space="preserve"> и </w:t>
            </w:r>
            <w:r w:rsidRPr="00D4540C">
              <w:t>GRU</w:t>
            </w:r>
            <w:r w:rsidRPr="00D4540C">
              <w:rPr>
                <w:lang w:val="ru-RU"/>
              </w:rPr>
              <w:t>?</w:t>
            </w:r>
          </w:p>
          <w:p w14:paraId="2BC57A2C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Какие задачи в </w:t>
            </w:r>
            <w:r w:rsidRPr="00D4540C">
              <w:t>NLP</w:t>
            </w:r>
            <w:r w:rsidRPr="00D4540C">
              <w:rPr>
                <w:lang w:val="ru-RU"/>
              </w:rPr>
              <w:t xml:space="preserve"> можно решать с помощью </w:t>
            </w:r>
            <w:proofErr w:type="spellStart"/>
            <w:r w:rsidRPr="00D4540C">
              <w:t>Seq</w:t>
            </w:r>
            <w:proofErr w:type="spellEnd"/>
            <w:r w:rsidRPr="00D4540C">
              <w:rPr>
                <w:lang w:val="ru-RU"/>
              </w:rPr>
              <w:t>2</w:t>
            </w:r>
            <w:proofErr w:type="spellStart"/>
            <w:r w:rsidRPr="00D4540C">
              <w:t>seq</w:t>
            </w:r>
            <w:proofErr w:type="spellEnd"/>
            <w:r w:rsidRPr="00D4540C">
              <w:rPr>
                <w:lang w:val="ru-RU"/>
              </w:rPr>
              <w:t xml:space="preserve"> моделей на базе </w:t>
            </w:r>
            <w:r w:rsidRPr="00D4540C">
              <w:t>RNN</w:t>
            </w:r>
            <w:r w:rsidRPr="00D4540C">
              <w:rPr>
                <w:lang w:val="ru-RU"/>
              </w:rPr>
              <w:t>?</w:t>
            </w:r>
          </w:p>
          <w:p w14:paraId="51ECAA59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модель </w:t>
            </w:r>
            <w:proofErr w:type="spellStart"/>
            <w:r w:rsidRPr="00D4540C">
              <w:t>ELMo</w:t>
            </w:r>
            <w:proofErr w:type="spellEnd"/>
            <w:r w:rsidRPr="00D4540C">
              <w:rPr>
                <w:lang w:val="ru-RU"/>
              </w:rPr>
              <w:t xml:space="preserve"> и в чем ее преимущества перед классическими </w:t>
            </w:r>
            <w:r w:rsidRPr="00D4540C">
              <w:t>RNN</w:t>
            </w:r>
            <w:r w:rsidRPr="00D4540C">
              <w:rPr>
                <w:lang w:val="ru-RU"/>
              </w:rPr>
              <w:t>?</w:t>
            </w:r>
          </w:p>
          <w:p w14:paraId="7F4FF34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проблемы могут возникнуть при использовании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в </w:t>
            </w:r>
            <w:r w:rsidRPr="00D4540C">
              <w:t>NLP</w:t>
            </w:r>
            <w:r w:rsidRPr="00D4540C">
              <w:rPr>
                <w:lang w:val="ru-RU"/>
              </w:rPr>
              <w:t xml:space="preserve"> и как их можно решить?</w:t>
            </w:r>
          </w:p>
          <w:p w14:paraId="143D4F88" w14:textId="2E46327A" w:rsidR="00B571D5" w:rsidRPr="00D4540C" w:rsidRDefault="006A3B9C" w:rsidP="00EF0199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</w:t>
            </w:r>
            <w:r w:rsidR="00EF0199">
              <w:rPr>
                <w:i/>
              </w:rPr>
              <w:t>.8, [1]</w:t>
            </w:r>
            <w:r w:rsidR="00EF0199">
              <w:rPr>
                <w:i/>
                <w:lang w:val="ru-RU"/>
              </w:rPr>
              <w:t>,</w:t>
            </w:r>
            <w:r w:rsidR="00B571D5" w:rsidRPr="00D4540C">
              <w:rPr>
                <w:bCs/>
                <w:i/>
              </w:rPr>
              <w:t>[</w:t>
            </w:r>
            <w:r w:rsidR="00EF0199">
              <w:rPr>
                <w:bCs/>
                <w:i/>
                <w:lang w:val="ru-RU"/>
              </w:rPr>
              <w:t>2</w:t>
            </w:r>
            <w:r w:rsidR="00B571D5"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0F20C483" w14:textId="2AFC3C3B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5D7543" w14:paraId="32AB58AA" w14:textId="77777777" w:rsidTr="00A95308">
        <w:tc>
          <w:tcPr>
            <w:tcW w:w="2228" w:type="dxa"/>
            <w:shd w:val="clear" w:color="auto" w:fill="auto"/>
          </w:tcPr>
          <w:p w14:paraId="4B4EF3BA" w14:textId="17CD616F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5569" w:type="dxa"/>
            <w:shd w:val="clear" w:color="auto" w:fill="auto"/>
          </w:tcPr>
          <w:p w14:paraId="478C03D8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Что такое механизм внимания и как он используется в архитектуре </w:t>
            </w:r>
            <w:r w:rsidRPr="00D4540C">
              <w:t>Transformer</w:t>
            </w:r>
            <w:r w:rsidRPr="00D4540C">
              <w:rPr>
                <w:lang w:val="ru-RU"/>
              </w:rPr>
              <w:t>?</w:t>
            </w:r>
          </w:p>
          <w:p w14:paraId="617C4916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 работает модель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и в чем ее основные преимущества перед другими архитектурами?</w:t>
            </w:r>
          </w:p>
          <w:p w14:paraId="780CC61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процедуры </w:t>
            </w:r>
            <w:r w:rsidRPr="00D4540C">
              <w:t>pre</w:t>
            </w:r>
            <w:r w:rsidRPr="00D4540C">
              <w:rPr>
                <w:lang w:val="ru-RU"/>
              </w:rPr>
              <w:t>-</w:t>
            </w:r>
            <w:r w:rsidRPr="00D4540C">
              <w:t>training</w:t>
            </w:r>
            <w:r w:rsidRPr="00D4540C">
              <w:rPr>
                <w:lang w:val="ru-RU"/>
              </w:rPr>
              <w:t xml:space="preserve"> и </w:t>
            </w:r>
            <w:r w:rsidRPr="00D4540C">
              <w:t>fine</w:t>
            </w:r>
            <w:r w:rsidRPr="00D4540C">
              <w:rPr>
                <w:lang w:val="ru-RU"/>
              </w:rPr>
              <w:t>-</w:t>
            </w:r>
            <w:r w:rsidRPr="00D4540C">
              <w:t>tuning</w:t>
            </w:r>
            <w:r w:rsidRPr="00D4540C">
              <w:rPr>
                <w:lang w:val="ru-RU"/>
              </w:rPr>
              <w:t xml:space="preserve"> в контексте работы с моделями на базе </w:t>
            </w:r>
            <w:r w:rsidRPr="00D4540C">
              <w:t>BERT</w:t>
            </w:r>
            <w:r w:rsidRPr="00D4540C">
              <w:rPr>
                <w:lang w:val="ru-RU"/>
              </w:rPr>
              <w:t>?</w:t>
            </w:r>
          </w:p>
          <w:p w14:paraId="1D18CFF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существуют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реализации на базе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и для каких задач они могут быть использованы?</w:t>
            </w:r>
          </w:p>
          <w:p w14:paraId="2EE905A8" w14:textId="4454CD55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3C8AC4C4" w14:textId="299F5A6F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5D7543" w14:paraId="1246F447" w14:textId="77777777" w:rsidTr="00A95308">
        <w:tc>
          <w:tcPr>
            <w:tcW w:w="2228" w:type="dxa"/>
            <w:shd w:val="clear" w:color="auto" w:fill="auto"/>
          </w:tcPr>
          <w:p w14:paraId="25E4102F" w14:textId="3D1F9EDD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5569" w:type="dxa"/>
            <w:shd w:val="clear" w:color="auto" w:fill="auto"/>
          </w:tcPr>
          <w:p w14:paraId="70CB22B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 Что такое Большие лингвистические модели (</w:t>
            </w:r>
            <w:r w:rsidRPr="00D4540C">
              <w:t>LLM</w:t>
            </w:r>
            <w:r w:rsidRPr="00D4540C">
              <w:rPr>
                <w:lang w:val="ru-RU"/>
              </w:rPr>
              <w:t>) и в чем их основное преимущество?</w:t>
            </w:r>
          </w:p>
          <w:p w14:paraId="3C0023F8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Какие техники и методы используются для улучшения работы с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6C70B83C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</w:t>
            </w:r>
            <w:proofErr w:type="spellStart"/>
            <w:r w:rsidRPr="00D4540C">
              <w:rPr>
                <w:lang w:val="ru-RU"/>
              </w:rPr>
              <w:t>промпт-инжениринг</w:t>
            </w:r>
            <w:proofErr w:type="spellEnd"/>
            <w:r w:rsidRPr="00D4540C">
              <w:rPr>
                <w:lang w:val="ru-RU"/>
              </w:rPr>
              <w:t xml:space="preserve"> и как он может быть применен в контексте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3B58B927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4. Какие проблемы могут возникнуть при работе с большими лингвистическими моделями и как их можно решить?</w:t>
            </w:r>
          </w:p>
          <w:p w14:paraId="394D9DD6" w14:textId="452374B6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71ACEE82" w14:textId="4ADE3FAD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5D7543" w14:paraId="7CC1536E" w14:textId="77777777" w:rsidTr="00A95308">
        <w:tc>
          <w:tcPr>
            <w:tcW w:w="2228" w:type="dxa"/>
            <w:shd w:val="clear" w:color="auto" w:fill="auto"/>
          </w:tcPr>
          <w:p w14:paraId="2EFFF93C" w14:textId="011E5F54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5569" w:type="dxa"/>
            <w:shd w:val="clear" w:color="auto" w:fill="auto"/>
          </w:tcPr>
          <w:p w14:paraId="2F61EEB4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 Какие методы используются для оценки качества работы больших лингвистических моделей?</w:t>
            </w:r>
          </w:p>
          <w:p w14:paraId="5B0F4794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Что такое методы адаптеров и как они применяются в контексте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7439F0F3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проблема галлюцинаций у </w:t>
            </w:r>
            <w:r w:rsidRPr="00D4540C">
              <w:t>LLM</w:t>
            </w:r>
            <w:r w:rsidRPr="00D4540C">
              <w:rPr>
                <w:lang w:val="ru-RU"/>
              </w:rPr>
              <w:t xml:space="preserve"> и как архитектура </w:t>
            </w:r>
            <w:r w:rsidRPr="00D4540C">
              <w:t>RAG</w:t>
            </w:r>
            <w:r w:rsidRPr="00D4540C">
              <w:rPr>
                <w:lang w:val="ru-RU"/>
              </w:rPr>
              <w:t xml:space="preserve"> помогает ее решить?</w:t>
            </w:r>
          </w:p>
          <w:p w14:paraId="6DDD819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техники квантизации могут быть применены для улучшения работы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2D093183" w14:textId="57589C81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54BD49B4" w14:textId="4B3DAFAE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3FB15A67" w14:textId="77777777" w:rsidR="005A0BDB" w:rsidRPr="00D4540C" w:rsidRDefault="005A0BDB" w:rsidP="002D2C6A">
      <w:pPr>
        <w:pStyle w:val="1"/>
        <w:keepNext w:val="0"/>
        <w:keepLines w:val="0"/>
        <w:widowControl w:val="0"/>
        <w:jc w:val="both"/>
        <w:rPr>
          <w:szCs w:val="28"/>
        </w:rPr>
      </w:pPr>
      <w:bookmarkStart w:id="29" w:name="_Toc25246596"/>
      <w:bookmarkStart w:id="30" w:name="_Toc25256570"/>
      <w:bookmarkStart w:id="31" w:name="_Toc28560387"/>
      <w:bookmarkStart w:id="32" w:name="_Toc74604623"/>
      <w:bookmarkStart w:id="33" w:name="_Toc91441609"/>
      <w:r w:rsidRPr="00D4540C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  <w:bookmarkEnd w:id="33"/>
    </w:p>
    <w:p w14:paraId="09F38E23" w14:textId="268B7D4C" w:rsidR="00FB7226" w:rsidRPr="00D4540C" w:rsidRDefault="005A0BDB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4" w:name="_Toc25246597"/>
      <w:bookmarkStart w:id="35" w:name="_Toc25256571"/>
      <w:bookmarkStart w:id="36" w:name="_Toc28560388"/>
      <w:bookmarkStart w:id="37" w:name="_Toc74604624"/>
      <w:r w:rsidRPr="00D4540C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  <w:bookmarkEnd w:id="37"/>
    </w:p>
    <w:p w14:paraId="50528D7F" w14:textId="694FF728" w:rsidR="00A95308" w:rsidRDefault="00A95308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p w14:paraId="3BC99CE3" w14:textId="77777777" w:rsidR="006910E8" w:rsidRPr="00D4540C" w:rsidRDefault="006910E8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3866"/>
        <w:gridCol w:w="3537"/>
      </w:tblGrid>
      <w:tr w:rsidR="00D4540C" w:rsidRPr="00D4540C" w14:paraId="4838D571" w14:textId="77777777" w:rsidTr="00B571D5">
        <w:tc>
          <w:tcPr>
            <w:tcW w:w="1266" w:type="pct"/>
            <w:shd w:val="clear" w:color="auto" w:fill="auto"/>
          </w:tcPr>
          <w:p w14:paraId="4051F439" w14:textId="77777777" w:rsidR="005A0BDB" w:rsidRPr="00D4540C" w:rsidRDefault="005A0BDB" w:rsidP="00A95308">
            <w:pPr>
              <w:jc w:val="center"/>
            </w:pPr>
            <w:proofErr w:type="spellStart"/>
            <w:r w:rsidRPr="00D4540C">
              <w:rPr>
                <w:b/>
              </w:rPr>
              <w:lastRenderedPageBreak/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1950" w:type="pct"/>
            <w:shd w:val="clear" w:color="auto" w:fill="auto"/>
          </w:tcPr>
          <w:p w14:paraId="231315CF" w14:textId="4EAA917C" w:rsidR="005A0BDB" w:rsidRPr="00D4540C" w:rsidRDefault="005A0BDB" w:rsidP="00A95308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1784" w:type="pct"/>
            <w:shd w:val="clear" w:color="auto" w:fill="auto"/>
          </w:tcPr>
          <w:p w14:paraId="2E387DA4" w14:textId="77777777" w:rsidR="005A0BDB" w:rsidRPr="00D4540C" w:rsidRDefault="005A0BDB" w:rsidP="00A95308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внеаудиторной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самостоятельной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работы</w:t>
            </w:r>
            <w:proofErr w:type="spellEnd"/>
          </w:p>
        </w:tc>
      </w:tr>
      <w:tr w:rsidR="00D4540C" w:rsidRPr="005D7543" w14:paraId="04EA1ADF" w14:textId="77777777" w:rsidTr="00B571D5">
        <w:tc>
          <w:tcPr>
            <w:tcW w:w="1266" w:type="pct"/>
            <w:shd w:val="clear" w:color="auto" w:fill="auto"/>
          </w:tcPr>
          <w:p w14:paraId="6ACE4549" w14:textId="0E986DDD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1950" w:type="pct"/>
            <w:shd w:val="clear" w:color="auto" w:fill="auto"/>
          </w:tcPr>
          <w:p w14:paraId="32C746C9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происходит процесс обучения </w:t>
            </w:r>
            <w:proofErr w:type="spellStart"/>
            <w:r w:rsidRPr="00D4540C">
              <w:rPr>
                <w:lang w:val="ru-RU"/>
              </w:rPr>
              <w:t>эмбеддингов</w:t>
            </w:r>
            <w:proofErr w:type="spellEnd"/>
            <w:r w:rsidRPr="00D4540C">
              <w:rPr>
                <w:lang w:val="ru-RU"/>
              </w:rPr>
              <w:t>, и какие факторы могут влиять на качество полученных векторов?</w:t>
            </w:r>
          </w:p>
          <w:p w14:paraId="0644F789" w14:textId="21F34B70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Какие альтернативные методы представления слов в векторном пространстве существуют помимо </w:t>
            </w:r>
            <w:r w:rsidRPr="00D4540C">
              <w:t>Word</w:t>
            </w:r>
            <w:r w:rsidRPr="00D4540C">
              <w:rPr>
                <w:lang w:val="ru-RU"/>
              </w:rPr>
              <w:t>2</w:t>
            </w:r>
            <w:proofErr w:type="spellStart"/>
            <w:r w:rsidRPr="00D4540C">
              <w:t>vec</w:t>
            </w:r>
            <w:proofErr w:type="spellEnd"/>
            <w:r w:rsidRPr="00D4540C">
              <w:rPr>
                <w:lang w:val="ru-RU"/>
              </w:rPr>
              <w:t xml:space="preserve"> и </w:t>
            </w:r>
            <w:proofErr w:type="spellStart"/>
            <w:r w:rsidRPr="00D4540C">
              <w:t>FastText</w:t>
            </w:r>
            <w:proofErr w:type="spellEnd"/>
            <w:r w:rsidRPr="00D4540C">
              <w:rPr>
                <w:lang w:val="ru-RU"/>
              </w:rPr>
              <w:t>?</w:t>
            </w:r>
          </w:p>
        </w:tc>
        <w:tc>
          <w:tcPr>
            <w:tcW w:w="1784" w:type="pct"/>
            <w:shd w:val="clear" w:color="auto" w:fill="auto"/>
          </w:tcPr>
          <w:p w14:paraId="1ED8F98B" w14:textId="721B90C6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5D7543" w14:paraId="17BBCB2D" w14:textId="77777777" w:rsidTr="00B571D5">
        <w:tc>
          <w:tcPr>
            <w:tcW w:w="1266" w:type="pct"/>
            <w:shd w:val="clear" w:color="auto" w:fill="auto"/>
          </w:tcPr>
          <w:p w14:paraId="24DD5B91" w14:textId="08BB76E7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Рекуррентные нейронные сети в NLP</w:t>
            </w:r>
          </w:p>
        </w:tc>
        <w:tc>
          <w:tcPr>
            <w:tcW w:w="1950" w:type="pct"/>
            <w:shd w:val="clear" w:color="auto" w:fill="auto"/>
          </w:tcPr>
          <w:p w14:paraId="2D1FA8F1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влияет архитектура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на способность модели обучаться долгосрочным зависимостям в данных?</w:t>
            </w:r>
          </w:p>
          <w:p w14:paraId="5B0E86F7" w14:textId="32A0EC22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Какие проблемы могут возникнуть при использовании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в задачах </w:t>
            </w:r>
            <w:r w:rsidRPr="00D4540C">
              <w:t>NLP</w:t>
            </w:r>
            <w:r w:rsidRPr="00D4540C">
              <w:rPr>
                <w:lang w:val="ru-RU"/>
              </w:rPr>
              <w:t>, связанных с длинными последовательностями?</w:t>
            </w:r>
          </w:p>
        </w:tc>
        <w:tc>
          <w:tcPr>
            <w:tcW w:w="1784" w:type="pct"/>
            <w:shd w:val="clear" w:color="auto" w:fill="auto"/>
          </w:tcPr>
          <w:p w14:paraId="575CA1E6" w14:textId="268DEE0C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5D7543" w14:paraId="2D846F69" w14:textId="77777777" w:rsidTr="00B571D5">
        <w:tc>
          <w:tcPr>
            <w:tcW w:w="1266" w:type="pct"/>
            <w:shd w:val="clear" w:color="auto" w:fill="auto"/>
          </w:tcPr>
          <w:p w14:paraId="20CDE753" w14:textId="1ACD3790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1950" w:type="pct"/>
            <w:shd w:val="clear" w:color="auto" w:fill="auto"/>
          </w:tcPr>
          <w:p w14:paraId="5361C274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механизм внимания улучшает производительность модели в сравнении с традиционными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или </w:t>
            </w:r>
            <w:r w:rsidRPr="00D4540C">
              <w:t>CNN</w:t>
            </w:r>
            <w:r w:rsidRPr="00D4540C">
              <w:rPr>
                <w:lang w:val="ru-RU"/>
              </w:rPr>
              <w:t>?</w:t>
            </w:r>
          </w:p>
          <w:p w14:paraId="16301601" w14:textId="686DB920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В каких случаях использование моделей на базе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может быть неэффективным или нежелательным?</w:t>
            </w:r>
          </w:p>
        </w:tc>
        <w:tc>
          <w:tcPr>
            <w:tcW w:w="1784" w:type="pct"/>
            <w:shd w:val="clear" w:color="auto" w:fill="auto"/>
          </w:tcPr>
          <w:p w14:paraId="2DF20E6A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  <w:p w14:paraId="4DC8DAF3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</w:p>
        </w:tc>
      </w:tr>
      <w:tr w:rsidR="00D4540C" w:rsidRPr="005D7543" w14:paraId="5F59600A" w14:textId="77777777" w:rsidTr="00B571D5">
        <w:tc>
          <w:tcPr>
            <w:tcW w:w="1266" w:type="pct"/>
            <w:shd w:val="clear" w:color="auto" w:fill="auto"/>
          </w:tcPr>
          <w:p w14:paraId="7EE9EA0E" w14:textId="4DD95944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1950" w:type="pct"/>
            <w:shd w:val="clear" w:color="auto" w:fill="auto"/>
          </w:tcPr>
          <w:p w14:paraId="457E7435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Какие основные вызовы существуют при работе с большими лингвистическими моделями, такими как </w:t>
            </w:r>
            <w:r w:rsidRPr="00D4540C">
              <w:t>GPT</w:t>
            </w:r>
            <w:r w:rsidRPr="00D4540C">
              <w:rPr>
                <w:lang w:val="ru-RU"/>
              </w:rPr>
              <w:t xml:space="preserve"> или </w:t>
            </w:r>
            <w:r w:rsidRPr="00D4540C">
              <w:t>BERT</w:t>
            </w:r>
            <w:r w:rsidRPr="00D4540C">
              <w:rPr>
                <w:lang w:val="ru-RU"/>
              </w:rPr>
              <w:t>?</w:t>
            </w:r>
          </w:p>
          <w:p w14:paraId="6EC50D80" w14:textId="1F3CEE92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Какие методы можно использовать для интерпретации работы больших лингвистических моделей и понимания их решений?</w:t>
            </w:r>
          </w:p>
        </w:tc>
        <w:tc>
          <w:tcPr>
            <w:tcW w:w="1784" w:type="pct"/>
            <w:shd w:val="clear" w:color="auto" w:fill="auto"/>
          </w:tcPr>
          <w:p w14:paraId="18A3CF6E" w14:textId="2FE6C602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5D7543" w14:paraId="0B5F5A45" w14:textId="77777777" w:rsidTr="00B571D5">
        <w:tc>
          <w:tcPr>
            <w:tcW w:w="1266" w:type="pct"/>
            <w:shd w:val="clear" w:color="auto" w:fill="auto"/>
          </w:tcPr>
          <w:p w14:paraId="3EF809BC" w14:textId="26426A42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1950" w:type="pct"/>
            <w:shd w:val="clear" w:color="auto" w:fill="auto"/>
          </w:tcPr>
          <w:p w14:paraId="684AAB2F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Какие методы </w:t>
            </w:r>
            <w:proofErr w:type="spellStart"/>
            <w:r w:rsidRPr="00D4540C">
              <w:rPr>
                <w:lang w:val="ru-RU"/>
              </w:rPr>
              <w:t>ансамблирования</w:t>
            </w:r>
            <w:proofErr w:type="spellEnd"/>
            <w:r w:rsidRPr="00D4540C">
              <w:rPr>
                <w:lang w:val="ru-RU"/>
              </w:rPr>
              <w:t xml:space="preserve"> можно использовать для улучшения работы с большими лингвистическими моделями?</w:t>
            </w:r>
          </w:p>
          <w:p w14:paraId="4C9A3961" w14:textId="13962303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В каких приложениях и сценариях использование </w:t>
            </w:r>
            <w:r w:rsidRPr="00D4540C">
              <w:t>LLM</w:t>
            </w:r>
            <w:r w:rsidRPr="00D4540C">
              <w:rPr>
                <w:lang w:val="ru-RU"/>
              </w:rPr>
              <w:t xml:space="preserve"> может привести к наилучшим результатам, и почему?</w:t>
            </w:r>
          </w:p>
        </w:tc>
        <w:tc>
          <w:tcPr>
            <w:tcW w:w="1784" w:type="pct"/>
            <w:shd w:val="clear" w:color="auto" w:fill="auto"/>
          </w:tcPr>
          <w:p w14:paraId="43471338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  <w:p w14:paraId="53980E09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</w:p>
        </w:tc>
      </w:tr>
    </w:tbl>
    <w:p w14:paraId="7CC211B4" w14:textId="77777777" w:rsidR="005A0BDB" w:rsidRPr="00D4540C" w:rsidRDefault="005A0BDB" w:rsidP="0052484D">
      <w:pPr>
        <w:suppressAutoHyphens/>
        <w:jc w:val="both"/>
        <w:rPr>
          <w:lang w:val="ru-RU"/>
        </w:rPr>
      </w:pPr>
    </w:p>
    <w:p w14:paraId="7BA6384D" w14:textId="10B430DB" w:rsidR="00EA5D89" w:rsidRDefault="00EA5D89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38" w:name="_Toc28560389"/>
      <w:bookmarkStart w:id="39" w:name="_Toc74604625"/>
      <w:bookmarkStart w:id="40" w:name="_Hlk25255127"/>
    </w:p>
    <w:p w14:paraId="6BC2EA8B" w14:textId="4A0E985B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2CF7B14D" w14:textId="1F6AFBDB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64CD2FB" w14:textId="047DA834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3AA835E" w14:textId="155C936A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1B8FFB0A" w14:textId="77777777" w:rsidR="006910E8" w:rsidRPr="00D4540C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36D099BA" w:rsidR="00A20EA9" w:rsidRPr="00D4540C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D4540C">
        <w:rPr>
          <w:rFonts w:eastAsia="Calibri"/>
          <w:b/>
          <w:sz w:val="28"/>
          <w:szCs w:val="28"/>
          <w:lang w:val="ru-RU"/>
        </w:rPr>
        <w:lastRenderedPageBreak/>
        <w:t>6.2. Перечень</w:t>
      </w:r>
      <w:r w:rsidR="00A20EA9" w:rsidRPr="00D4540C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D4540C">
        <w:rPr>
          <w:rFonts w:eastAsia="Calibri"/>
          <w:b/>
          <w:sz w:val="28"/>
          <w:szCs w:val="28"/>
          <w:lang w:val="ru-RU"/>
        </w:rPr>
        <w:t xml:space="preserve"> </w:t>
      </w:r>
    </w:p>
    <w:p w14:paraId="4121C72F" w14:textId="1F283197" w:rsidR="00A20EA9" w:rsidRPr="00D4540C" w:rsidRDefault="00A20EA9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bookmarkEnd w:id="38"/>
    <w:bookmarkEnd w:id="39"/>
    <w:bookmarkEnd w:id="40"/>
    <w:p w14:paraId="781CAAFF" w14:textId="77777777" w:rsidR="009D561B" w:rsidRPr="00D4540C" w:rsidRDefault="009D561B" w:rsidP="00EA5D89">
      <w:pPr>
        <w:pStyle w:val="a5"/>
        <w:widowControl/>
        <w:suppressAutoHyphens/>
        <w:autoSpaceDE/>
        <w:autoSpaceDN/>
        <w:adjustRightInd/>
        <w:spacing w:after="160" w:line="259" w:lineRule="auto"/>
        <w:ind w:left="0"/>
        <w:contextualSpacing/>
        <w:jc w:val="center"/>
        <w:rPr>
          <w:b/>
          <w:bCs/>
          <w:sz w:val="28"/>
          <w:szCs w:val="28"/>
        </w:rPr>
      </w:pPr>
      <w:r w:rsidRPr="00D4540C">
        <w:rPr>
          <w:b/>
          <w:bCs/>
          <w:sz w:val="28"/>
          <w:szCs w:val="28"/>
        </w:rPr>
        <w:t>Примерные вопросы к контрольной работе</w:t>
      </w:r>
    </w:p>
    <w:p w14:paraId="7D8A370F" w14:textId="3A6F3721" w:rsidR="00C73552" w:rsidRPr="00D4540C" w:rsidRDefault="00C73552" w:rsidP="009D561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Рекуррентная нейронная сеть, принципы ее обучения</w:t>
      </w:r>
    </w:p>
    <w:p w14:paraId="32E8E541" w14:textId="77777777" w:rsidR="00C73552" w:rsidRPr="00D4540C" w:rsidRDefault="00C73552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proofErr w:type="spellStart"/>
      <w:r w:rsidRPr="00D4540C">
        <w:rPr>
          <w:sz w:val="28"/>
          <w:szCs w:val="28"/>
        </w:rPr>
        <w:t>Модуль</w:t>
      </w:r>
      <w:proofErr w:type="spellEnd"/>
      <w:r w:rsidRPr="00D4540C">
        <w:rPr>
          <w:sz w:val="28"/>
          <w:szCs w:val="28"/>
        </w:rPr>
        <w:t xml:space="preserve"> LSTM.</w:t>
      </w:r>
    </w:p>
    <w:p w14:paraId="23B22D76" w14:textId="01CD04A7" w:rsidR="00B571D5" w:rsidRPr="00D4540C" w:rsidRDefault="00C73552" w:rsidP="0023596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Модуль GRU.</w:t>
      </w:r>
    </w:p>
    <w:p w14:paraId="38629F56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механизм внимания улучшает работу моделей в задачах обработки текста?</w:t>
      </w:r>
    </w:p>
    <w:p w14:paraId="3A878AF2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BERT сравнивается с другими моделями в задачах NLP?</w:t>
      </w:r>
    </w:p>
    <w:p w14:paraId="7CEA448C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Как можно оптимизировать процесс </w:t>
      </w:r>
      <w:proofErr w:type="spellStart"/>
      <w:r w:rsidRPr="00D4540C">
        <w:rPr>
          <w:sz w:val="28"/>
          <w:szCs w:val="28"/>
          <w:lang w:val="ru-RU"/>
        </w:rPr>
        <w:t>fine-tuning</w:t>
      </w:r>
      <w:proofErr w:type="spellEnd"/>
      <w:r w:rsidRPr="00D4540C">
        <w:rPr>
          <w:sz w:val="28"/>
          <w:szCs w:val="28"/>
          <w:lang w:val="ru-RU"/>
        </w:rPr>
        <w:t xml:space="preserve"> моделей на базе BERT?</w:t>
      </w:r>
    </w:p>
    <w:p w14:paraId="42549882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вызовы возникают при работе с большими лингвистическими моделями и как их можно преодолеть?</w:t>
      </w:r>
    </w:p>
    <w:p w14:paraId="426B9190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чем преимущества и недостатки использования больших лингвистических моделей для различных задач NLP?</w:t>
      </w:r>
    </w:p>
    <w:p w14:paraId="33BC0F17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техники можно использовать для сокращения объема и ускорения работы больших лингвистических моделей?</w:t>
      </w:r>
    </w:p>
    <w:p w14:paraId="43D0B2A8" w14:textId="6E7480C9" w:rsidR="00B571D5" w:rsidRPr="00D4540C" w:rsidRDefault="00B571D5" w:rsidP="0023596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каких приложениях и сценариях использование адаптеров и квантизации может быть наиболее эффективным?</w:t>
      </w:r>
    </w:p>
    <w:p w14:paraId="4BAD92BB" w14:textId="1AF7B40D" w:rsidR="0023596B" w:rsidRPr="00D4540C" w:rsidRDefault="006910E8" w:rsidP="006910E8">
      <w:pPr>
        <w:pStyle w:val="ab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</w:t>
      </w:r>
      <w:r w:rsidR="0023596B" w:rsidRPr="00D4540C">
        <w:rPr>
          <w:sz w:val="28"/>
          <w:szCs w:val="28"/>
          <w:lang w:val="ru-RU"/>
        </w:rPr>
        <w:t>В чем отличие NLP от традиционной обработки текстов?</w:t>
      </w:r>
    </w:p>
    <w:p w14:paraId="5CE2EA85" w14:textId="7C38004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используются для измерения качества языковых моделей?</w:t>
      </w:r>
    </w:p>
    <w:p w14:paraId="084BE150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В каких случаях </w:t>
      </w:r>
      <w:proofErr w:type="spellStart"/>
      <w:r w:rsidRPr="00D4540C">
        <w:rPr>
          <w:sz w:val="28"/>
          <w:szCs w:val="28"/>
          <w:lang w:val="ru-RU"/>
        </w:rPr>
        <w:t>предобученные</w:t>
      </w:r>
      <w:proofErr w:type="spellEnd"/>
      <w:r w:rsidRPr="00D4540C">
        <w:rPr>
          <w:sz w:val="28"/>
          <w:szCs w:val="28"/>
          <w:lang w:val="ru-RU"/>
        </w:rPr>
        <w:t xml:space="preserve"> модели </w:t>
      </w:r>
      <w:proofErr w:type="spellStart"/>
      <w:r w:rsidRPr="00D4540C">
        <w:rPr>
          <w:sz w:val="28"/>
          <w:szCs w:val="28"/>
          <w:lang w:val="ru-RU"/>
        </w:rPr>
        <w:t>эмбеддингов</w:t>
      </w:r>
      <w:proofErr w:type="spellEnd"/>
      <w:r w:rsidRPr="00D4540C">
        <w:rPr>
          <w:sz w:val="28"/>
          <w:szCs w:val="28"/>
          <w:lang w:val="ru-RU"/>
        </w:rPr>
        <w:t xml:space="preserve"> могут не быть эффективными?</w:t>
      </w:r>
    </w:p>
    <w:p w14:paraId="620F6A3D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влияет качество разметки на общую эффективность системы обработки текста?</w:t>
      </w:r>
    </w:p>
    <w:p w14:paraId="046B9E80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Какие альтернативные методы разметки текста существуют помимо скрытых </w:t>
      </w:r>
      <w:proofErr w:type="spellStart"/>
      <w:r w:rsidRPr="00D4540C">
        <w:rPr>
          <w:sz w:val="28"/>
          <w:szCs w:val="28"/>
          <w:lang w:val="ru-RU"/>
        </w:rPr>
        <w:t>марковских</w:t>
      </w:r>
      <w:proofErr w:type="spellEnd"/>
      <w:r w:rsidRPr="00D4540C">
        <w:rPr>
          <w:sz w:val="28"/>
          <w:szCs w:val="28"/>
          <w:lang w:val="ru-RU"/>
        </w:rPr>
        <w:t xml:space="preserve"> моделей?</w:t>
      </w:r>
    </w:p>
    <w:p w14:paraId="2FAC3D0A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чем отличие между LSTM и GRU, и какое из них лучше подходит для NLP?</w:t>
      </w:r>
    </w:p>
    <w:p w14:paraId="7DAE665F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интерпретации работы больших лингвистических моделей вы знаете?</w:t>
      </w:r>
    </w:p>
    <w:p w14:paraId="269A3E21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адаптации и оптимизации существуют для улучшения работы больших лингвистических моделей?</w:t>
      </w:r>
    </w:p>
    <w:p w14:paraId="064E35F5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lastRenderedPageBreak/>
        <w:t>Какие проблемы возникают при использовании тезаурусов в NLP?</w:t>
      </w:r>
    </w:p>
    <w:p w14:paraId="0178B3CD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рекуррентные нейронные сети решают проблему обработки последовательностей?</w:t>
      </w:r>
    </w:p>
    <w:p w14:paraId="58E373ED" w14:textId="3167E5F7" w:rsidR="005A0BDB" w:rsidRPr="00D4540C" w:rsidRDefault="005A0BDB" w:rsidP="00EA5D89">
      <w:pPr>
        <w:tabs>
          <w:tab w:val="left" w:pos="-180"/>
        </w:tabs>
        <w:suppressAutoHyphens/>
        <w:ind w:right="70"/>
        <w:rPr>
          <w:b/>
          <w:sz w:val="28"/>
          <w:szCs w:val="28"/>
          <w:lang w:val="ru-RU"/>
        </w:rPr>
      </w:pPr>
    </w:p>
    <w:p w14:paraId="28E33FFD" w14:textId="2EE5295E" w:rsidR="005A0BDB" w:rsidRPr="00D4540C" w:rsidRDefault="005A0BDB" w:rsidP="00EA5D8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910E8">
        <w:rPr>
          <w:i/>
          <w:sz w:val="28"/>
          <w:szCs w:val="28"/>
          <w:lang w:val="ru-RU"/>
        </w:rPr>
        <w:t>Кафедры</w:t>
      </w:r>
      <w:r w:rsidRPr="00D4540C">
        <w:rPr>
          <w:i/>
          <w:sz w:val="28"/>
          <w:szCs w:val="28"/>
          <w:lang w:val="ru-RU"/>
        </w:rPr>
        <w:t xml:space="preserve"> анализа данных и машинного обучения</w:t>
      </w:r>
      <w:r w:rsidR="005C0EA0" w:rsidRPr="00D4540C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D4540C">
        <w:rPr>
          <w:i/>
          <w:sz w:val="28"/>
          <w:szCs w:val="28"/>
          <w:lang w:val="ru-RU"/>
        </w:rPr>
        <w:t>.</w:t>
      </w:r>
    </w:p>
    <w:p w14:paraId="0181E47C" w14:textId="77777777" w:rsidR="002D2C6A" w:rsidRPr="00D4540C" w:rsidRDefault="002D2C6A" w:rsidP="00B40250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  <w:lang w:val="ru-RU"/>
        </w:rPr>
      </w:pPr>
    </w:p>
    <w:p w14:paraId="4567E483" w14:textId="77777777" w:rsidR="002D2C6A" w:rsidRPr="00D4540C" w:rsidRDefault="005A0BDB" w:rsidP="002D2C6A">
      <w:pPr>
        <w:pStyle w:val="ab"/>
        <w:spacing w:line="360" w:lineRule="auto"/>
        <w:jc w:val="both"/>
        <w:rPr>
          <w:b/>
          <w:sz w:val="28"/>
          <w:szCs w:val="28"/>
          <w:lang w:val="ru-RU"/>
        </w:rPr>
      </w:pPr>
      <w:bookmarkStart w:id="41" w:name="_Toc28560390"/>
      <w:bookmarkStart w:id="42" w:name="_Toc74604626"/>
      <w:bookmarkStart w:id="43" w:name="_Toc91441610"/>
      <w:bookmarkStart w:id="44" w:name="_Toc25246599"/>
      <w:bookmarkStart w:id="45" w:name="_Toc25256573"/>
      <w:r w:rsidRPr="00D4540C">
        <w:rPr>
          <w:b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</w:t>
      </w:r>
      <w:bookmarkEnd w:id="41"/>
      <w:bookmarkEnd w:id="42"/>
      <w:bookmarkEnd w:id="43"/>
      <w:r w:rsidR="002D2C6A" w:rsidRPr="00D4540C">
        <w:rPr>
          <w:b/>
          <w:sz w:val="28"/>
          <w:szCs w:val="28"/>
          <w:lang w:val="ru-RU"/>
        </w:rPr>
        <w:t>е</w:t>
      </w:r>
    </w:p>
    <w:p w14:paraId="6FE58D7C" w14:textId="301721DA" w:rsidR="005A0BDB" w:rsidRPr="00D4540C" w:rsidRDefault="002D2C6A" w:rsidP="002D2C6A">
      <w:pPr>
        <w:pStyle w:val="ab"/>
        <w:spacing w:line="360" w:lineRule="auto"/>
        <w:jc w:val="both"/>
        <w:rPr>
          <w:b/>
          <w:sz w:val="28"/>
          <w:lang w:val="ru-RU"/>
        </w:rPr>
      </w:pPr>
      <w:r w:rsidRPr="00D4540C">
        <w:rPr>
          <w:sz w:val="28"/>
          <w:lang w:val="ru-RU"/>
        </w:rPr>
        <w:t xml:space="preserve">     </w:t>
      </w:r>
      <w:r w:rsidR="005A0BDB" w:rsidRPr="00D4540C">
        <w:rPr>
          <w:sz w:val="28"/>
          <w:lang w:val="ru-RU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="005A0BDB" w:rsidRPr="00D4540C">
        <w:rPr>
          <w:b/>
          <w:sz w:val="28"/>
          <w:lang w:val="ru-RU"/>
        </w:rPr>
        <w:t xml:space="preserve">Перечень планируемых результатов освоения образовательной программы </w:t>
      </w:r>
      <w:r w:rsidR="00FB7226" w:rsidRPr="00D4540C">
        <w:rPr>
          <w:b/>
          <w:sz w:val="28"/>
          <w:lang w:val="ru-RU"/>
        </w:rPr>
        <w:t xml:space="preserve">(перечень компетенций) </w:t>
      </w:r>
      <w:r w:rsidR="005A0BDB" w:rsidRPr="00D4540C">
        <w:rPr>
          <w:b/>
          <w:sz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5471BAD8" w14:textId="50CF94FB" w:rsidR="005A0BDB" w:rsidRPr="00D4540C" w:rsidRDefault="005A0BDB" w:rsidP="002D2C6A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6" w:name="_Hlk25255353"/>
      <w:bookmarkEnd w:id="44"/>
      <w:bookmarkEnd w:id="45"/>
    </w:p>
    <w:p w14:paraId="0D19115A" w14:textId="3A379283" w:rsidR="00D406D2" w:rsidRPr="00D4540C" w:rsidRDefault="00D406D2" w:rsidP="002D2C6A">
      <w:pPr>
        <w:jc w:val="both"/>
        <w:rPr>
          <w:b/>
          <w:sz w:val="28"/>
          <w:szCs w:val="28"/>
          <w:lang w:val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977"/>
        <w:gridCol w:w="2410"/>
        <w:gridCol w:w="2268"/>
      </w:tblGrid>
      <w:tr w:rsidR="00D4540C" w:rsidRPr="00D4540C" w14:paraId="75020276" w14:textId="77777777" w:rsidTr="006910E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6"/>
          <w:p w14:paraId="36789452" w14:textId="428AA7AC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EADA" w14:textId="5C4F45C7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7799" w14:textId="6834CA64" w:rsidR="002D2C6A" w:rsidRPr="00D4540C" w:rsidRDefault="002D2C6A" w:rsidP="00D406D2">
            <w:pPr>
              <w:jc w:val="center"/>
              <w:rPr>
                <w:b/>
                <w:lang w:val="ru-RU" w:eastAsia="ru-RU"/>
              </w:rPr>
            </w:pPr>
            <w:r w:rsidRPr="00D4540C">
              <w:rPr>
                <w:b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096" w14:textId="77777777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Типовые контрольные задания</w:t>
            </w:r>
          </w:p>
        </w:tc>
      </w:tr>
      <w:tr w:rsidR="00D4540C" w:rsidRPr="005D7543" w14:paraId="1D92351A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5DCFF" w14:textId="7F94164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ПКН-4</w:t>
            </w:r>
            <w:r w:rsidRPr="00D4540C">
              <w:rPr>
                <w:lang w:val="ru-RU"/>
              </w:rPr>
              <w:t xml:space="preserve"> 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</w:t>
            </w:r>
            <w:r w:rsidRPr="00D4540C">
              <w:rPr>
                <w:lang w:val="ru-RU"/>
              </w:rPr>
              <w:lastRenderedPageBreak/>
              <w:t>решении профессиональных задач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F4C3" w14:textId="735A6E5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lastRenderedPageBreak/>
              <w:t>1.Демонстрирует знания в области оригинальных алгоритмов и программной реализации.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F673" w14:textId="77777777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/>
              </w:rPr>
              <w:t>алгоритмы анализа текста на естественных языках и их программные реализации.</w:t>
            </w:r>
          </w:p>
          <w:p w14:paraId="7275956A" w14:textId="77777777" w:rsidR="00EA5D89" w:rsidRDefault="002D2C6A" w:rsidP="002D2C6A">
            <w:pPr>
              <w:jc w:val="both"/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демонстрировать знания алгоритмов анализа текста на естественных</w:t>
            </w:r>
            <w:r w:rsidRPr="00D4540C">
              <w:rPr>
                <w:lang w:val="ru-RU"/>
              </w:rPr>
              <w:t xml:space="preserve"> языках и их программные реализации.</w:t>
            </w:r>
          </w:p>
          <w:p w14:paraId="32499350" w14:textId="23EA66C7" w:rsidR="006910E8" w:rsidRPr="00D4540C" w:rsidRDefault="006910E8" w:rsidP="002D2C6A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3FED" w14:textId="778F55D8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>Подготовить презентацию одного из современных алгоритмов анализа текста на естественном языке.</w:t>
            </w:r>
          </w:p>
        </w:tc>
      </w:tr>
      <w:tr w:rsidR="00D4540C" w:rsidRPr="005D7543" w14:paraId="6A04D5DC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FB6FF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90C7" w14:textId="3C261114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2.Создает оригинальные алгоритмические и программные средства в решении профессиональных задач.</w:t>
            </w:r>
          </w:p>
          <w:p w14:paraId="75BC52B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F2D7" w14:textId="77777777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методы создания оригинальных алгоритмических и программных</w:t>
            </w:r>
            <w:r w:rsidRPr="00D4540C">
              <w:rPr>
                <w:lang w:val="ru-RU"/>
              </w:rPr>
              <w:t xml:space="preserve"> средств в решении профессиональных задач.</w:t>
            </w:r>
          </w:p>
          <w:p w14:paraId="68D2060F" w14:textId="77777777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</w:p>
          <w:p w14:paraId="54BF1166" w14:textId="5C3F5320" w:rsidR="002D2C6A" w:rsidRPr="00D4540C" w:rsidRDefault="002D2C6A" w:rsidP="002D2C6A">
            <w:pPr>
              <w:jc w:val="both"/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оригинальные алгоритмические и программные</w:t>
            </w:r>
            <w:r w:rsidRPr="00D4540C">
              <w:rPr>
                <w:lang w:val="ru-RU"/>
              </w:rPr>
              <w:t xml:space="preserve"> средства в решении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4FE5" w14:textId="0464DF20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Создать программную реализацию определения тональности короткого текста.</w:t>
            </w:r>
          </w:p>
        </w:tc>
      </w:tr>
      <w:tr w:rsidR="00D4540C" w:rsidRPr="005D7543" w14:paraId="323E4C64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D48B2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FA14" w14:textId="6E0E4695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3.Демонстрирует знания в области современных интеллектуальных технологий.</w:t>
            </w:r>
          </w:p>
          <w:p w14:paraId="0B3ACE6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9B39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языке.</w:t>
            </w:r>
          </w:p>
          <w:p w14:paraId="00E297E7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A0DE584" w14:textId="0FEA2341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применять технологии обработки текста на естественном языке.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E274" w14:textId="24574025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Применить технологии обработки текста на естественном языке для выявления именованных сущностей из предложения.</w:t>
            </w:r>
          </w:p>
        </w:tc>
      </w:tr>
      <w:tr w:rsidR="00D4540C" w:rsidRPr="005D7543" w14:paraId="0EE7A003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CCF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DBEE" w14:textId="2B4D18FC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4.Выбирает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04FC" w14:textId="7777777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 их преимущества и недостатки.</w:t>
            </w:r>
          </w:p>
          <w:p w14:paraId="04110B5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09FE0105" w14:textId="1CEBFF1D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выбирать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E233" w14:textId="24A6C976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Предложить наиболее подходящий алгоритм для определения тональности текста.</w:t>
            </w:r>
          </w:p>
        </w:tc>
      </w:tr>
      <w:tr w:rsidR="00D4540C" w:rsidRPr="005D7543" w14:paraId="37CA5596" w14:textId="77777777" w:rsidTr="006910E8">
        <w:trPr>
          <w:trHeight w:val="159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6DFA8" w14:textId="041BA1D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ПКН-7</w:t>
            </w:r>
            <w:r w:rsidRPr="00D4540C">
              <w:rPr>
                <w:lang w:val="ru-RU"/>
              </w:rPr>
              <w:t xml:space="preserve"> 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F856" w14:textId="3B1703A9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1.Готовит научные и технические отчеты и статьи по результатам своей профессиональной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0B80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</w:t>
            </w:r>
            <w:r w:rsidRPr="00D4540C">
              <w:rPr>
                <w:bCs/>
                <w:lang w:val="ru-RU"/>
              </w:rPr>
              <w:t>: способы написания научных статей.</w:t>
            </w:r>
          </w:p>
          <w:p w14:paraId="66E81EB7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7B69DFF1" w14:textId="71EF3DED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написать научную статью по тематике </w:t>
            </w:r>
            <w:r w:rsidRPr="00D4540C">
              <w:rPr>
                <w:bCs/>
              </w:rPr>
              <w:t>NLP</w:t>
            </w:r>
            <w:r w:rsidRPr="00D4540C">
              <w:rPr>
                <w:bCs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258D" w14:textId="0DEFB293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 xml:space="preserve">Написать обзор современных научных статей об одном из актуальных методов </w:t>
            </w:r>
            <w:r w:rsidRPr="00D4540C">
              <w:rPr>
                <w:bCs/>
              </w:rPr>
              <w:t>NLP</w:t>
            </w:r>
            <w:r w:rsidRPr="00D4540C">
              <w:rPr>
                <w:bCs/>
                <w:lang w:val="ru-RU"/>
              </w:rPr>
              <w:t>.</w:t>
            </w:r>
          </w:p>
        </w:tc>
      </w:tr>
      <w:tr w:rsidR="00D4540C" w:rsidRPr="005D7543" w14:paraId="573AF9DD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7E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6779" w14:textId="550F4EFC" w:rsidR="003F6769" w:rsidRPr="006910E8" w:rsidRDefault="002D2C6A" w:rsidP="002D2C6A">
            <w:pPr>
              <w:rPr>
                <w:lang w:val="ru-RU"/>
              </w:rPr>
            </w:pPr>
            <w:r w:rsidRPr="00D4540C">
              <w:rPr>
                <w:lang w:val="ru-RU"/>
              </w:rPr>
              <w:t>2.Публично презентует результаты своей научно-исследовательской и профессиональной деятельности, используя современные информационные технологии.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7A3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пакеты для подготовки презентаций.</w:t>
            </w:r>
          </w:p>
          <w:p w14:paraId="511FA8B9" w14:textId="77777777" w:rsidR="002D2C6A" w:rsidRPr="00D4540C" w:rsidRDefault="002D2C6A" w:rsidP="002D2C6A">
            <w:pPr>
              <w:rPr>
                <w:bCs/>
                <w:lang w:val="ru-RU"/>
              </w:rPr>
            </w:pPr>
          </w:p>
          <w:p w14:paraId="068555CB" w14:textId="4698B040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презентации в пакете для создания презентации.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EF23" w14:textId="60E8401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Подготовить презентацию об одном из актуальных методов NLP.</w:t>
            </w:r>
          </w:p>
        </w:tc>
      </w:tr>
      <w:tr w:rsidR="00D4540C" w:rsidRPr="005D7543" w14:paraId="6A5A17AF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BCEF5" w14:textId="77777777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ПК-2</w:t>
            </w:r>
            <w:r w:rsidRPr="00D4540C">
              <w:rPr>
                <w:lang w:val="ru-RU"/>
              </w:rPr>
              <w:t xml:space="preserve"> </w:t>
            </w:r>
          </w:p>
          <w:p w14:paraId="10B43A99" w14:textId="650FE5B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69D" w14:textId="265F5AC0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1.Демонстрирует знание современных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Pr="00D4540C">
              <w:rPr>
                <w:lang w:val="ru-RU" w:eastAsia="ru-RU"/>
              </w:rPr>
              <w:t>предобучения</w:t>
            </w:r>
            <w:proofErr w:type="spellEnd"/>
            <w:r w:rsidRPr="00D4540C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AE86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 xml:space="preserve">современные </w:t>
            </w:r>
            <w:proofErr w:type="spellStart"/>
            <w:r w:rsidRPr="00D4540C">
              <w:rPr>
                <w:lang w:val="ru-RU" w:eastAsia="ru-RU"/>
              </w:rPr>
              <w:t>предобученные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лингвистические модели.</w:t>
            </w:r>
          </w:p>
          <w:p w14:paraId="6210320B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3628565E" w14:textId="084D00CE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использовать </w:t>
            </w:r>
            <w:r w:rsidRPr="00D4540C">
              <w:rPr>
                <w:bCs/>
                <w:lang w:val="ru-RU" w:eastAsia="ru-RU"/>
              </w:rPr>
              <w:t xml:space="preserve">современные </w:t>
            </w:r>
            <w:proofErr w:type="spellStart"/>
            <w:r w:rsidRPr="00D4540C">
              <w:rPr>
                <w:bCs/>
                <w:lang w:val="ru-RU" w:eastAsia="ru-RU"/>
              </w:rPr>
              <w:t>предобученные</w:t>
            </w:r>
            <w:proofErr w:type="spellEnd"/>
            <w:r w:rsidRPr="00D4540C">
              <w:rPr>
                <w:bCs/>
                <w:lang w:val="ru-RU" w:eastAsia="ru-RU"/>
              </w:rPr>
              <w:t xml:space="preserve"> лингвистические</w:t>
            </w:r>
            <w:r w:rsidRPr="00D4540C">
              <w:rPr>
                <w:lang w:val="ru-RU" w:eastAsia="ru-RU"/>
              </w:rPr>
              <w:t xml:space="preserve"> модели.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C30" w14:textId="5B7B8579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классификации коротких текстов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5D7543" w14:paraId="46617E49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633AB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23A7" w14:textId="53B2C6AC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2.Владеет методологией и инструментарием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31DB" w14:textId="7777777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Pr="00D4540C">
              <w:rPr>
                <w:lang w:val="ru-RU" w:eastAsia="ru-RU"/>
              </w:rPr>
              <w:t xml:space="preserve"> методологию и инструментарий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  <w:p w14:paraId="64155448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B299329" w14:textId="34771A46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lang w:val="ru-RU" w:eastAsia="ru-RU"/>
              </w:rPr>
              <w:t xml:space="preserve"> применять технологию решения прикладной задачи с помощью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6F66" w14:textId="54A6847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определения тематики текста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5D7543" w14:paraId="54F35137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6026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5B29" w14:textId="4A0C79A8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3.Владеет практическим навыком применения технологии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43DB" w14:textId="317BC0F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 xml:space="preserve">технологии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  <w:p w14:paraId="73A692B4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66F0710" w14:textId="4E372444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использовать </w:t>
            </w:r>
            <w:r w:rsidRPr="00D4540C">
              <w:rPr>
                <w:bCs/>
                <w:lang w:val="ru-RU" w:eastAsia="ru-RU"/>
              </w:rPr>
              <w:t>технологии</w:t>
            </w:r>
            <w:r w:rsidRPr="00D4540C">
              <w:rPr>
                <w:lang w:val="ru-RU" w:eastAsia="ru-RU"/>
              </w:rPr>
              <w:t xml:space="preserve">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E27A" w14:textId="7CE8BB1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определения тональности текста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5D7543" w14:paraId="56F072D0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FB0DA" w14:textId="216EF66F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t>ПК-4</w:t>
            </w:r>
            <w:r w:rsidRPr="00D4540C">
              <w:rPr>
                <w:lang w:val="ru-RU"/>
              </w:rPr>
              <w:t xml:space="preserve"> Способность самостоятельно разрабатывать прикладные средства лингвистического анализа с использованием методов машинного обучения, в том числе методов глубокого обучения</w:t>
            </w:r>
          </w:p>
          <w:p w14:paraId="071A90B6" w14:textId="139049E1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3A89" w14:textId="7983126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1.Демонстрирует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E140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>актуальных методов лингвистического анализа с использованием методов машинного обучения.</w:t>
            </w:r>
          </w:p>
          <w:p w14:paraId="6781E55E" w14:textId="77777777" w:rsidR="006910E8" w:rsidRDefault="006910E8" w:rsidP="002D2C6A">
            <w:pPr>
              <w:rPr>
                <w:b/>
                <w:lang w:val="ru-RU"/>
              </w:rPr>
            </w:pPr>
          </w:p>
          <w:p w14:paraId="058857E4" w14:textId="54088FCF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bCs/>
                <w:lang w:val="ru-RU"/>
              </w:rPr>
              <w:t xml:space="preserve"> демонстрировать знание </w:t>
            </w:r>
            <w:r w:rsidRPr="00D4540C">
              <w:rPr>
                <w:bCs/>
                <w:lang w:val="ru-RU" w:eastAsia="ru-RU"/>
              </w:rPr>
              <w:t>актуальных</w:t>
            </w:r>
            <w:r w:rsidRPr="00D4540C">
              <w:rPr>
                <w:lang w:val="ru-RU" w:eastAsia="ru-RU"/>
              </w:rPr>
              <w:t xml:space="preserve"> методов лингвистического анализа с использованием методов машинного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6931" w14:textId="5F267EC4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Подготовить презентацию об актуальных методах лингвистического анализа основанном на методах глубокого обучения.</w:t>
            </w:r>
          </w:p>
        </w:tc>
      </w:tr>
      <w:tr w:rsidR="00D4540C" w:rsidRPr="005D7543" w14:paraId="49BB2F7A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5B3D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6A36" w14:textId="591B9E21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2.Владеет современными методами и инструментами машинного обучения для создания и обучения прикладных лингвистических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7876" w14:textId="661BE186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Pr="00D4540C">
              <w:rPr>
                <w:lang w:val="ru-RU" w:eastAsia="ru-RU"/>
              </w:rPr>
              <w:t xml:space="preserve"> современные методы и </w:t>
            </w:r>
            <w:proofErr w:type="spellStart"/>
            <w:r w:rsidRPr="00D4540C">
              <w:rPr>
                <w:lang w:val="ru-RU" w:eastAsia="ru-RU"/>
              </w:rPr>
              <w:t>инструмеы</w:t>
            </w:r>
            <w:proofErr w:type="spellEnd"/>
            <w:r w:rsidRPr="00D4540C">
              <w:rPr>
                <w:lang w:val="ru-RU" w:eastAsia="ru-RU"/>
              </w:rPr>
              <w:t xml:space="preserve"> машинного обучения для создания и обучения прикладных лингвистических моделей.</w:t>
            </w:r>
          </w:p>
          <w:p w14:paraId="0F913324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8B77B2C" w14:textId="5063B1B0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использовать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lang w:val="ru-RU" w:eastAsia="ru-RU"/>
              </w:rPr>
              <w:t>современные методы и инструменты машинного обучения для создания и обучения прикладных лингвистических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33DA" w14:textId="3A5246DA" w:rsidR="002D2C6A" w:rsidRPr="00D4540C" w:rsidRDefault="002D2C6A" w:rsidP="002D2C6A">
            <w:pPr>
              <w:rPr>
                <w:bCs/>
                <w:lang w:val="ru-RU"/>
              </w:rPr>
            </w:pPr>
            <w:proofErr w:type="spellStart"/>
            <w:r w:rsidRPr="00D4540C">
              <w:rPr>
                <w:bCs/>
                <w:lang w:val="ru-RU"/>
              </w:rPr>
              <w:t>Дообучить</w:t>
            </w:r>
            <w:proofErr w:type="spellEnd"/>
            <w:r w:rsidRPr="00D4540C">
              <w:rPr>
                <w:bCs/>
                <w:lang w:val="ru-RU"/>
              </w:rPr>
              <w:t xml:space="preserve"> языковую модель </w:t>
            </w:r>
            <w:r w:rsidRPr="00D4540C">
              <w:rPr>
                <w:bCs/>
              </w:rPr>
              <w:t>BERT</w:t>
            </w:r>
            <w:r w:rsidRPr="00D4540C">
              <w:rPr>
                <w:bCs/>
                <w:lang w:val="ru-RU"/>
              </w:rPr>
              <w:t xml:space="preserve"> для работы со специальным корпусом документов.</w:t>
            </w:r>
          </w:p>
        </w:tc>
      </w:tr>
      <w:tr w:rsidR="00D4540C" w:rsidRPr="005D7543" w14:paraId="66581CC1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35EE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9B6B" w14:textId="2B50C828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3.Владеет современными методами и инструментами глубокого обучения для создания и обучения прикладных лингвистических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2E9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>современными методами и инструментами глубокого обучения для создания и обучения прикладных лингвистических моделей.</w:t>
            </w:r>
          </w:p>
          <w:p w14:paraId="04F41A7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138E14F1" w14:textId="23A74AED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bCs/>
                <w:lang w:val="ru-RU"/>
              </w:rPr>
              <w:t xml:space="preserve"> использовать </w:t>
            </w:r>
            <w:r w:rsidRPr="00D4540C">
              <w:rPr>
                <w:lang w:val="ru-RU" w:eastAsia="ru-RU"/>
              </w:rPr>
              <w:t>современные методы и инструменты глубокого обучения для создания и обучения прикладных лингвистических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673" w14:textId="21AC886F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Создать прикладную модель идентификации некорректных текстовых высказываний.</w:t>
            </w:r>
          </w:p>
        </w:tc>
      </w:tr>
    </w:tbl>
    <w:p w14:paraId="0539912B" w14:textId="77777777" w:rsidR="005A0BDB" w:rsidRPr="00D4540C" w:rsidRDefault="005A0BDB" w:rsidP="0052484D">
      <w:pPr>
        <w:ind w:right="-286"/>
        <w:jc w:val="center"/>
        <w:rPr>
          <w:b/>
          <w:i/>
          <w:lang w:val="ru-RU"/>
        </w:rPr>
      </w:pPr>
    </w:p>
    <w:p w14:paraId="0C82D060" w14:textId="142FF064" w:rsidR="005A0BDB" w:rsidRPr="00D4540C" w:rsidRDefault="003F676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  <w:r w:rsidRPr="00D4540C">
        <w:rPr>
          <w:b/>
          <w:i/>
          <w:sz w:val="28"/>
          <w:szCs w:val="28"/>
          <w:lang w:val="ru-RU"/>
        </w:rPr>
        <w:t>Примерные</w:t>
      </w:r>
      <w:r w:rsidR="005A0BDB" w:rsidRPr="00D4540C">
        <w:rPr>
          <w:b/>
          <w:i/>
          <w:sz w:val="28"/>
          <w:szCs w:val="28"/>
          <w:lang w:val="ru-RU"/>
        </w:rPr>
        <w:t xml:space="preserve"> вопросы для подготовки к </w:t>
      </w:r>
      <w:r w:rsidR="005C0EA0" w:rsidRPr="00D4540C">
        <w:rPr>
          <w:b/>
          <w:i/>
          <w:sz w:val="28"/>
          <w:szCs w:val="28"/>
          <w:lang w:val="ru-RU"/>
        </w:rPr>
        <w:t>экзамену</w:t>
      </w:r>
    </w:p>
    <w:p w14:paraId="4A22342A" w14:textId="77777777" w:rsidR="00F9093B" w:rsidRPr="00D4540C" w:rsidRDefault="00F9093B" w:rsidP="00F9093B">
      <w:pPr>
        <w:pStyle w:val="a5"/>
        <w:ind w:left="360"/>
        <w:rPr>
          <w:sz w:val="28"/>
          <w:szCs w:val="28"/>
        </w:rPr>
      </w:pPr>
      <w:bookmarkStart w:id="47" w:name="_Hlk25068199"/>
    </w:p>
    <w:p w14:paraId="4B8BE3D1" w14:textId="285E7102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Структурные особенности текстов на естественном языке.</w:t>
      </w:r>
    </w:p>
    <w:p w14:paraId="50AFA2D7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Извлечение именованных сущностей как задача разметки </w:t>
      </w:r>
    </w:p>
    <w:p w14:paraId="7D06EABE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Ранжированный информационный поиск  </w:t>
      </w:r>
    </w:p>
    <w:p w14:paraId="0D6876A9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Вероятностный подход к </w:t>
      </w:r>
      <w:proofErr w:type="spellStart"/>
      <w:r w:rsidRPr="00D4540C">
        <w:rPr>
          <w:sz w:val="28"/>
          <w:szCs w:val="28"/>
        </w:rPr>
        <w:t>парсингу</w:t>
      </w:r>
      <w:proofErr w:type="spellEnd"/>
      <w:r w:rsidRPr="00D4540C">
        <w:rPr>
          <w:sz w:val="28"/>
          <w:szCs w:val="28"/>
        </w:rPr>
        <w:t xml:space="preserve"> </w:t>
      </w:r>
    </w:p>
    <w:p w14:paraId="7B9CD9C7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Синтаксис составляющих и синтаксис зависимостей </w:t>
      </w:r>
    </w:p>
    <w:p w14:paraId="4B5BA3D3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В чем разница между NLU и NLG?</w:t>
      </w:r>
    </w:p>
    <w:p w14:paraId="15A8AB4C" w14:textId="46D2FD86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lastRenderedPageBreak/>
        <w:t>Как НЛП связано с ИИ?</w:t>
      </w:r>
    </w:p>
    <w:p w14:paraId="2754C7EF" w14:textId="10CB851C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Различие подходов к решению задач </w:t>
      </w:r>
      <w:r w:rsidRPr="00D4540C">
        <w:rPr>
          <w:sz w:val="28"/>
          <w:szCs w:val="28"/>
          <w:lang w:val="en-US"/>
        </w:rPr>
        <w:t>NLP</w:t>
      </w:r>
      <w:r w:rsidRPr="00D4540C">
        <w:rPr>
          <w:sz w:val="28"/>
          <w:szCs w:val="28"/>
        </w:rPr>
        <w:t xml:space="preserve"> с помощью правил и с помощью алгоритмов машинного обучения.</w:t>
      </w:r>
    </w:p>
    <w:p w14:paraId="6ABE39F1" w14:textId="0CCD94ED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Корпуса текстов, размеченные текстовые данные и их роль в решении задач </w:t>
      </w:r>
      <w:r w:rsidRPr="00D4540C">
        <w:rPr>
          <w:sz w:val="28"/>
          <w:szCs w:val="28"/>
          <w:lang w:val="en-US"/>
        </w:rPr>
        <w:t>NLP</w:t>
      </w:r>
      <w:r w:rsidRPr="00D4540C">
        <w:rPr>
          <w:sz w:val="28"/>
          <w:szCs w:val="28"/>
        </w:rPr>
        <w:t>.</w:t>
      </w:r>
    </w:p>
    <w:p w14:paraId="02C04DB1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Назовите 5-7 задач NLP.</w:t>
      </w:r>
    </w:p>
    <w:p w14:paraId="267132EE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Каковы два основных типа анализа тональности?</w:t>
      </w:r>
    </w:p>
    <w:p w14:paraId="5FBB8DB5" w14:textId="7C288DAC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Приведите пример акустической неоднозначности </w:t>
      </w:r>
    </w:p>
    <w:p w14:paraId="393840E8" w14:textId="34D09080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Найти и аргументировать ошибку экспертной разметки 5 предложенных текстов (тексты заданы)</w:t>
      </w:r>
    </w:p>
    <w:p w14:paraId="3E1ECA31" w14:textId="11146870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proofErr w:type="spellStart"/>
      <w:r w:rsidRPr="00D4540C">
        <w:rPr>
          <w:sz w:val="28"/>
          <w:szCs w:val="28"/>
        </w:rPr>
        <w:t>Cоставить</w:t>
      </w:r>
      <w:proofErr w:type="spellEnd"/>
      <w:r w:rsidRPr="00D4540C">
        <w:rPr>
          <w:sz w:val="28"/>
          <w:szCs w:val="28"/>
        </w:rPr>
        <w:t xml:space="preserve"> схему разметки тональностей сообщений (по названиям заголовков)</w:t>
      </w:r>
    </w:p>
    <w:p w14:paraId="3E3F7F56" w14:textId="47D60F63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В сети интернет найти 5 сообщений о перспективах запуска «Северного потока - 2» и представить выбранные новости в структуре «Название» - «Аннотация» - «Содержание» - «Оценка тональности». Обосновать выбранную меру оценки тональности.</w:t>
      </w:r>
    </w:p>
    <w:p w14:paraId="2504CF4D" w14:textId="4B67221B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Составить краткий аналитический обзор новостей с последнего лингвистического конгресса или симпозиума.</w:t>
      </w:r>
    </w:p>
    <w:p w14:paraId="0C783456" w14:textId="04036896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Опишите архитектуру модели CBOW в Word2vec и принципы ее обучения и применения.</w:t>
      </w:r>
    </w:p>
    <w:p w14:paraId="7360CE26" w14:textId="259ABF11" w:rsidR="009D561B" w:rsidRPr="00D4540C" w:rsidRDefault="009D561B" w:rsidP="009D561B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Опишите архитектуру модели </w:t>
      </w:r>
      <w:proofErr w:type="spellStart"/>
      <w:r w:rsidRPr="00D4540C">
        <w:rPr>
          <w:sz w:val="28"/>
          <w:szCs w:val="28"/>
        </w:rPr>
        <w:t>Skip-Gram.в</w:t>
      </w:r>
      <w:proofErr w:type="spellEnd"/>
      <w:r w:rsidRPr="00D4540C">
        <w:rPr>
          <w:sz w:val="28"/>
          <w:szCs w:val="28"/>
        </w:rPr>
        <w:t xml:space="preserve"> Word2vec и принципы ее обучения и применения.</w:t>
      </w:r>
    </w:p>
    <w:p w14:paraId="71EACA6B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48" w:name="_Hlk74045641"/>
      <w:bookmarkStart w:id="49" w:name="_Hlk74045111"/>
      <w:r w:rsidRPr="00D4540C">
        <w:rPr>
          <w:sz w:val="28"/>
          <w:szCs w:val="28"/>
        </w:rPr>
        <w:t>Задачи обработки текста: дистрибутивная семантика, матрица совместной встречаемости, представление слов в виде векторов малой размерности</w:t>
      </w:r>
      <w:bookmarkEnd w:id="48"/>
      <w:r w:rsidRPr="00D4540C">
        <w:rPr>
          <w:sz w:val="28"/>
          <w:szCs w:val="28"/>
        </w:rPr>
        <w:t>.</w:t>
      </w:r>
      <w:bookmarkEnd w:id="49"/>
      <w:r w:rsidRPr="00D4540C">
        <w:rPr>
          <w:sz w:val="28"/>
          <w:szCs w:val="28"/>
        </w:rPr>
        <w:t xml:space="preserve"> </w:t>
      </w:r>
    </w:p>
    <w:p w14:paraId="202A558D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50" w:name="_Hlk74045686"/>
      <w:bookmarkStart w:id="51" w:name="_Hlk74045153"/>
      <w:r w:rsidRPr="00D4540C">
        <w:rPr>
          <w:sz w:val="28"/>
          <w:szCs w:val="28"/>
        </w:rPr>
        <w:t>Рекуррентная нейронная сеть, принципы ее обучения. Сложности применения рекуррентных нейронных сетей</w:t>
      </w:r>
      <w:bookmarkEnd w:id="50"/>
      <w:r w:rsidRPr="00D4540C">
        <w:rPr>
          <w:sz w:val="28"/>
          <w:szCs w:val="28"/>
        </w:rPr>
        <w:t>.</w:t>
      </w:r>
      <w:bookmarkEnd w:id="51"/>
    </w:p>
    <w:p w14:paraId="1320D2A0" w14:textId="6952AA8D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52" w:name="_Hlk74045702"/>
      <w:bookmarkStart w:id="53" w:name="_Hlk74045164"/>
      <w:r w:rsidRPr="00D4540C">
        <w:rPr>
          <w:sz w:val="28"/>
          <w:szCs w:val="28"/>
        </w:rPr>
        <w:t>Модуль LSTM</w:t>
      </w:r>
      <w:bookmarkEnd w:id="52"/>
      <w:r w:rsidRPr="00D4540C">
        <w:rPr>
          <w:sz w:val="28"/>
          <w:szCs w:val="28"/>
        </w:rPr>
        <w:t>.</w:t>
      </w:r>
      <w:bookmarkEnd w:id="53"/>
    </w:p>
    <w:p w14:paraId="2365D125" w14:textId="175C7270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Логика построения архитектуры ИНС </w:t>
      </w:r>
      <w:proofErr w:type="spellStart"/>
      <w:r w:rsidRPr="00D4540C">
        <w:rPr>
          <w:sz w:val="28"/>
          <w:szCs w:val="28"/>
          <w:lang w:val="en-US"/>
        </w:rPr>
        <w:t>BiLSTM</w:t>
      </w:r>
      <w:proofErr w:type="spellEnd"/>
      <w:r w:rsidRPr="00D4540C">
        <w:rPr>
          <w:sz w:val="28"/>
          <w:szCs w:val="28"/>
        </w:rPr>
        <w:t>.</w:t>
      </w:r>
    </w:p>
    <w:p w14:paraId="598525BB" w14:textId="51F1BDA1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Модуль </w:t>
      </w:r>
      <w:r w:rsidRPr="00D4540C">
        <w:rPr>
          <w:sz w:val="28"/>
          <w:szCs w:val="28"/>
          <w:lang w:val="en-US"/>
        </w:rPr>
        <w:t>GRU.</w:t>
      </w:r>
    </w:p>
    <w:p w14:paraId="42049A09" w14:textId="1AE33C2B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Механизм внимания в искусственных нейронных сетях.</w:t>
      </w:r>
    </w:p>
    <w:p w14:paraId="6C0BC41D" w14:textId="050973F3" w:rsidR="00EA5D89" w:rsidRPr="006910E8" w:rsidRDefault="00F9093B" w:rsidP="006910E8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54" w:name="_Hlk74045738"/>
      <w:bookmarkStart w:id="55" w:name="_Hlk74045195"/>
      <w:r w:rsidRPr="00D4540C">
        <w:rPr>
          <w:sz w:val="28"/>
          <w:szCs w:val="28"/>
        </w:rPr>
        <w:t>Модель BERT</w:t>
      </w:r>
      <w:bookmarkEnd w:id="54"/>
      <w:r w:rsidRPr="00D4540C">
        <w:rPr>
          <w:sz w:val="28"/>
          <w:szCs w:val="28"/>
        </w:rPr>
        <w:t>.</w:t>
      </w:r>
      <w:bookmarkEnd w:id="55"/>
      <w:r w:rsidR="009D561B" w:rsidRPr="00D4540C">
        <w:rPr>
          <w:sz w:val="28"/>
          <w:szCs w:val="28"/>
        </w:rPr>
        <w:t xml:space="preserve"> Принципы обучения модели </w:t>
      </w:r>
      <w:r w:rsidR="009D561B" w:rsidRPr="00D4540C">
        <w:rPr>
          <w:sz w:val="28"/>
          <w:szCs w:val="28"/>
          <w:lang w:val="en-US"/>
        </w:rPr>
        <w:t>BERT</w:t>
      </w:r>
      <w:r w:rsidR="00C73552" w:rsidRPr="00D4540C">
        <w:rPr>
          <w:sz w:val="28"/>
          <w:szCs w:val="28"/>
        </w:rPr>
        <w:t>.</w:t>
      </w:r>
    </w:p>
    <w:p w14:paraId="776A5079" w14:textId="1E16CEE4" w:rsidR="0008335E" w:rsidRPr="00D4540C" w:rsidRDefault="0008335E" w:rsidP="00EA5D89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D4540C">
        <w:rPr>
          <w:b/>
          <w:bCs/>
          <w:sz w:val="28"/>
          <w:szCs w:val="28"/>
          <w:lang w:val="ru-RU"/>
        </w:rPr>
        <w:lastRenderedPageBreak/>
        <w:t>Пример экзаменационного билета</w:t>
      </w:r>
    </w:p>
    <w:p w14:paraId="449E25CC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21CECFD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2ABC4C46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высшего образования</w:t>
      </w:r>
    </w:p>
    <w:p w14:paraId="14C6F346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</w:p>
    <w:p w14:paraId="2F6F86BE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«ФИНАНСОВЫЙ УНИВЕРСИТЕТ ПРИ ПРАВИТЕЛЬСТВЕ</w:t>
      </w:r>
    </w:p>
    <w:p w14:paraId="6490F758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РОССИЙСКОЙ ФЕДЕРАЦИИ»</w:t>
      </w:r>
    </w:p>
    <w:p w14:paraId="286DE062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(Финансовый университет)</w:t>
      </w:r>
    </w:p>
    <w:p w14:paraId="1A45DB48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</w:p>
    <w:p w14:paraId="04FA1E2B" w14:textId="40A2D431" w:rsidR="0008335E" w:rsidRPr="00D4540C" w:rsidRDefault="006910E8" w:rsidP="0008335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Кафедра</w:t>
      </w:r>
      <w:r w:rsidR="0008335E" w:rsidRPr="00D4540C">
        <w:rPr>
          <w:color w:val="auto"/>
          <w:sz w:val="28"/>
          <w:szCs w:val="28"/>
        </w:rPr>
        <w:t xml:space="preserve"> анализа данных и машинного обучения</w:t>
      </w:r>
    </w:p>
    <w:p w14:paraId="0A641644" w14:textId="664CE7E0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Дисциплина </w:t>
      </w:r>
      <w:r w:rsidRPr="00D4540C">
        <w:rPr>
          <w:b/>
          <w:color w:val="auto"/>
          <w:sz w:val="28"/>
          <w:szCs w:val="28"/>
        </w:rPr>
        <w:t>Современные технологии обработки текстов на естественных языках</w:t>
      </w:r>
    </w:p>
    <w:p w14:paraId="3CB6DC7C" w14:textId="77777777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Факультет информационных технологий и анализа больших данных </w:t>
      </w:r>
    </w:p>
    <w:p w14:paraId="4E355A36" w14:textId="77777777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Форма обучения: </w:t>
      </w:r>
      <w:r w:rsidRPr="00D4540C">
        <w:rPr>
          <w:b/>
          <w:bCs/>
          <w:color w:val="auto"/>
          <w:sz w:val="28"/>
          <w:szCs w:val="28"/>
        </w:rPr>
        <w:t>очная</w:t>
      </w:r>
      <w:r w:rsidRPr="00D4540C">
        <w:rPr>
          <w:color w:val="auto"/>
          <w:sz w:val="28"/>
          <w:szCs w:val="28"/>
        </w:rPr>
        <w:t xml:space="preserve"> </w:t>
      </w:r>
    </w:p>
    <w:p w14:paraId="6FD2A94C" w14:textId="490B7502" w:rsidR="0008335E" w:rsidRPr="00D4540C" w:rsidRDefault="0008335E" w:rsidP="0008335E">
      <w:pPr>
        <w:pStyle w:val="Default"/>
        <w:ind w:right="-143"/>
        <w:rPr>
          <w:b/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Направление подготовки: </w:t>
      </w:r>
      <w:r w:rsidRPr="00D4540C">
        <w:rPr>
          <w:b/>
          <w:color w:val="auto"/>
          <w:sz w:val="28"/>
          <w:szCs w:val="28"/>
        </w:rPr>
        <w:t>01.04.02 Прикладная математика и информатика</w:t>
      </w:r>
    </w:p>
    <w:p w14:paraId="7FB5C716" w14:textId="1DF0E896" w:rsidR="0008335E" w:rsidRPr="00D4540C" w:rsidRDefault="0008335E" w:rsidP="0008335E">
      <w:pPr>
        <w:pStyle w:val="Default"/>
        <w:ind w:right="-143"/>
        <w:rPr>
          <w:b/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Направленность программы: </w:t>
      </w:r>
      <w:r w:rsidR="006910E8">
        <w:rPr>
          <w:b/>
          <w:color w:val="auto"/>
          <w:sz w:val="28"/>
          <w:szCs w:val="28"/>
        </w:rPr>
        <w:t>Машинное обучение на текстах и графах</w:t>
      </w:r>
    </w:p>
    <w:p w14:paraId="7BA38835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BAD44C7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13452F2" w14:textId="57D0DCA4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ЭКЗАМЕНАЦИОННЫЙ БИЛЕТ №</w:t>
      </w:r>
    </w:p>
    <w:p w14:paraId="5F5EE0C8" w14:textId="77777777" w:rsidR="0008335E" w:rsidRPr="00D4540C" w:rsidRDefault="0008335E" w:rsidP="0008335E">
      <w:pPr>
        <w:jc w:val="center"/>
        <w:textAlignment w:val="baseline"/>
        <w:rPr>
          <w:szCs w:val="28"/>
          <w:lang w:val="ru-RU"/>
        </w:rPr>
      </w:pPr>
    </w:p>
    <w:p w14:paraId="55E254D0" w14:textId="48047966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Опишите архитектуру модели CBOW в Word2vec и принципы ее обучения и применения. </w:t>
      </w:r>
      <w:r w:rsidRPr="006910E8">
        <w:rPr>
          <w:b/>
          <w:sz w:val="28"/>
          <w:szCs w:val="28"/>
          <w:lang w:val="ru-RU"/>
        </w:rPr>
        <w:t>(20 баллов)</w:t>
      </w:r>
    </w:p>
    <w:p w14:paraId="66DC8893" w14:textId="744930B6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Различие подходов к решению задач NLP с помощью правил и с помощью алгоритмов машинного обучения. </w:t>
      </w:r>
      <w:r w:rsidRPr="006910E8">
        <w:rPr>
          <w:b/>
          <w:sz w:val="28"/>
          <w:szCs w:val="28"/>
          <w:lang w:val="ru-RU"/>
        </w:rPr>
        <w:t>(20 баллов)</w:t>
      </w:r>
    </w:p>
    <w:p w14:paraId="2355C47A" w14:textId="777DEB23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Решить задачу определения тональности текстов из </w:t>
      </w:r>
      <w:proofErr w:type="spellStart"/>
      <w:r w:rsidRPr="00D4540C">
        <w:rPr>
          <w:bCs/>
          <w:sz w:val="28"/>
          <w:szCs w:val="28"/>
          <w:lang w:val="ru-RU"/>
        </w:rPr>
        <w:t>датасета</w:t>
      </w:r>
      <w:proofErr w:type="spellEnd"/>
      <w:r w:rsidRPr="00D4540C">
        <w:rPr>
          <w:bCs/>
          <w:sz w:val="28"/>
          <w:szCs w:val="28"/>
          <w:lang w:val="ru-RU"/>
        </w:rPr>
        <w:t xml:space="preserve"> </w:t>
      </w:r>
      <w:r w:rsidRPr="00D4540C">
        <w:rPr>
          <w:bCs/>
          <w:sz w:val="28"/>
          <w:szCs w:val="28"/>
        </w:rPr>
        <w:t>texts</w:t>
      </w:r>
      <w:r w:rsidRPr="00D4540C">
        <w:rPr>
          <w:bCs/>
          <w:sz w:val="28"/>
          <w:szCs w:val="28"/>
          <w:lang w:val="ru-RU"/>
        </w:rPr>
        <w:t>.</w:t>
      </w:r>
      <w:r w:rsidRPr="00D4540C">
        <w:rPr>
          <w:bCs/>
          <w:sz w:val="28"/>
          <w:szCs w:val="28"/>
        </w:rPr>
        <w:t>txt</w:t>
      </w:r>
      <w:r w:rsidRPr="00D4540C">
        <w:rPr>
          <w:bCs/>
          <w:sz w:val="28"/>
          <w:szCs w:val="28"/>
          <w:lang w:val="ru-RU"/>
        </w:rPr>
        <w:t xml:space="preserve"> с помощью </w:t>
      </w:r>
      <w:proofErr w:type="spellStart"/>
      <w:r w:rsidRPr="00D4540C">
        <w:rPr>
          <w:bCs/>
          <w:sz w:val="28"/>
          <w:szCs w:val="28"/>
          <w:lang w:val="ru-RU"/>
        </w:rPr>
        <w:t>предобученной</w:t>
      </w:r>
      <w:proofErr w:type="spellEnd"/>
      <w:r w:rsidRPr="00D4540C">
        <w:rPr>
          <w:bCs/>
          <w:sz w:val="28"/>
          <w:szCs w:val="28"/>
          <w:lang w:val="ru-RU"/>
        </w:rPr>
        <w:t xml:space="preserve"> модели BERT</w:t>
      </w:r>
      <w:r w:rsidRPr="00D4540C">
        <w:rPr>
          <w:sz w:val="28"/>
          <w:szCs w:val="28"/>
          <w:lang w:val="ru-RU"/>
        </w:rPr>
        <w:t xml:space="preserve">. </w:t>
      </w:r>
      <w:r w:rsidRPr="006910E8">
        <w:rPr>
          <w:b/>
          <w:sz w:val="28"/>
          <w:szCs w:val="28"/>
          <w:lang w:val="ru-RU"/>
        </w:rPr>
        <w:t>(20</w:t>
      </w:r>
      <w:r w:rsidRPr="006910E8">
        <w:rPr>
          <w:b/>
          <w:sz w:val="28"/>
          <w:szCs w:val="28"/>
        </w:rPr>
        <w:t> </w:t>
      </w:r>
      <w:r w:rsidRPr="006910E8">
        <w:rPr>
          <w:b/>
          <w:sz w:val="28"/>
          <w:szCs w:val="28"/>
          <w:lang w:val="ru-RU"/>
        </w:rPr>
        <w:t>баллов)</w:t>
      </w:r>
      <w:bookmarkStart w:id="56" w:name="_Toc91441611"/>
      <w:bookmarkEnd w:id="47"/>
    </w:p>
    <w:p w14:paraId="34B29DEB" w14:textId="77777777" w:rsidR="00EA5D89" w:rsidRPr="00D4540C" w:rsidRDefault="00EA5D89" w:rsidP="00EA5D89">
      <w:pPr>
        <w:spacing w:line="360" w:lineRule="auto"/>
        <w:ind w:left="765"/>
        <w:jc w:val="both"/>
        <w:textAlignment w:val="baseline"/>
        <w:rPr>
          <w:sz w:val="28"/>
          <w:szCs w:val="28"/>
          <w:lang w:val="ru-RU"/>
        </w:rPr>
      </w:pPr>
    </w:p>
    <w:p w14:paraId="10240C1B" w14:textId="2C19D4C7" w:rsidR="005A0BDB" w:rsidRPr="00D4540C" w:rsidRDefault="00F539A2" w:rsidP="003F6769">
      <w:pPr>
        <w:pStyle w:val="a5"/>
        <w:spacing w:line="360" w:lineRule="auto"/>
        <w:ind w:left="360"/>
        <w:jc w:val="both"/>
        <w:rPr>
          <w:b/>
          <w:sz w:val="28"/>
          <w:szCs w:val="28"/>
        </w:rPr>
      </w:pPr>
      <w:r w:rsidRPr="00D4540C">
        <w:rPr>
          <w:b/>
          <w:sz w:val="28"/>
          <w:szCs w:val="28"/>
        </w:rPr>
        <w:t xml:space="preserve">8. </w:t>
      </w:r>
      <w:r w:rsidR="005A0BDB" w:rsidRPr="00D4540C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6"/>
    </w:p>
    <w:p w14:paraId="51F12001" w14:textId="493C1DDF" w:rsidR="005A0BDB" w:rsidRPr="00D4540C" w:rsidRDefault="006910E8" w:rsidP="00F539A2">
      <w:pPr>
        <w:keepNext/>
        <w:tabs>
          <w:tab w:val="num" w:pos="360"/>
        </w:tabs>
        <w:suppressAutoHyphens/>
        <w:spacing w:before="240" w:after="24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="005A0BDB" w:rsidRPr="00D4540C">
        <w:rPr>
          <w:b/>
          <w:bCs/>
          <w:sz w:val="28"/>
          <w:szCs w:val="28"/>
          <w:lang w:val="ru-RU"/>
        </w:rPr>
        <w:t>Основная литература</w:t>
      </w:r>
      <w:r w:rsidR="00F539A2" w:rsidRPr="00D4540C">
        <w:rPr>
          <w:b/>
          <w:bCs/>
          <w:sz w:val="28"/>
          <w:szCs w:val="28"/>
          <w:lang w:val="ru-RU"/>
        </w:rPr>
        <w:t>:</w:t>
      </w:r>
    </w:p>
    <w:p w14:paraId="218542C3" w14:textId="3FA22080" w:rsidR="0070169F" w:rsidRPr="00D4540C" w:rsidRDefault="0070169F" w:rsidP="006910E8">
      <w:pPr>
        <w:spacing w:line="360" w:lineRule="auto"/>
        <w:jc w:val="both"/>
        <w:rPr>
          <w:shd w:val="clear" w:color="auto" w:fill="FFFFFF"/>
          <w:lang w:val="ru-RU"/>
        </w:rPr>
      </w:pPr>
      <w:r w:rsidRPr="006910E8">
        <w:rPr>
          <w:sz w:val="28"/>
          <w:lang w:val="ru-RU"/>
        </w:rPr>
        <w:t>[1]</w:t>
      </w:r>
      <w:r w:rsidR="006910E8">
        <w:rPr>
          <w:sz w:val="28"/>
          <w:lang w:val="ru-RU"/>
        </w:rPr>
        <w:t>.</w:t>
      </w:r>
      <w:r w:rsidRPr="006910E8">
        <w:rPr>
          <w:sz w:val="28"/>
          <w:lang w:val="ru-RU"/>
        </w:rPr>
        <w:t xml:space="preserve"> </w:t>
      </w:r>
      <w:r w:rsidR="00980CBA" w:rsidRPr="00D4540C">
        <w:rPr>
          <w:rStyle w:val="fontstyle01"/>
          <w:color w:val="auto"/>
          <w:lang w:val="ru-RU"/>
        </w:rPr>
        <w:t xml:space="preserve">Иванищева, О. Н. Прикладная </w:t>
      </w:r>
      <w:proofErr w:type="gramStart"/>
      <w:r w:rsidR="00980CBA" w:rsidRPr="00D4540C">
        <w:rPr>
          <w:rStyle w:val="fontstyle01"/>
          <w:color w:val="auto"/>
          <w:lang w:val="ru-RU"/>
        </w:rPr>
        <w:t>лингвистика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учебное пособие / О. Н. Иванищева. — </w:t>
      </w:r>
      <w:proofErr w:type="gramStart"/>
      <w:r w:rsidR="00980CBA" w:rsidRPr="00D4540C">
        <w:rPr>
          <w:rStyle w:val="fontstyle01"/>
          <w:color w:val="auto"/>
          <w:lang w:val="ru-RU"/>
        </w:rPr>
        <w:t>Москва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</w:t>
      </w:r>
      <w:proofErr w:type="spellStart"/>
      <w:r w:rsidR="00980CBA" w:rsidRPr="00D4540C">
        <w:rPr>
          <w:rStyle w:val="fontstyle01"/>
          <w:color w:val="auto"/>
          <w:lang w:val="ru-RU"/>
        </w:rPr>
        <w:t>Русайнс</w:t>
      </w:r>
      <w:proofErr w:type="spellEnd"/>
      <w:r w:rsidR="00980CBA" w:rsidRPr="00D4540C">
        <w:rPr>
          <w:rStyle w:val="fontstyle01"/>
          <w:color w:val="auto"/>
          <w:lang w:val="ru-RU"/>
        </w:rPr>
        <w:t>, 2021. — 235 с. — ЭБС BOOK.ru. — URL: https://book.ru</w:t>
      </w:r>
      <w:r w:rsidR="00E276CC">
        <w:rPr>
          <w:rStyle w:val="fontstyle01"/>
          <w:color w:val="auto"/>
          <w:lang w:val="ru-RU"/>
        </w:rPr>
        <w:t>/book/942005 (дата обращения: 29.05.2024</w:t>
      </w:r>
      <w:r w:rsidR="00980CBA" w:rsidRPr="00D4540C">
        <w:rPr>
          <w:rStyle w:val="fontstyle01"/>
          <w:color w:val="auto"/>
          <w:lang w:val="ru-RU"/>
        </w:rPr>
        <w:t xml:space="preserve">). — </w:t>
      </w:r>
      <w:proofErr w:type="gramStart"/>
      <w:r w:rsidR="00980CBA" w:rsidRPr="00D4540C">
        <w:rPr>
          <w:rStyle w:val="fontstyle01"/>
          <w:color w:val="auto"/>
          <w:lang w:val="ru-RU"/>
        </w:rPr>
        <w:t>Текст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электронный.</w:t>
      </w:r>
    </w:p>
    <w:p w14:paraId="696829F0" w14:textId="77777777" w:rsidR="00A95308" w:rsidRPr="00D4540C" w:rsidRDefault="00A95308" w:rsidP="003F6769">
      <w:pPr>
        <w:spacing w:line="360" w:lineRule="auto"/>
        <w:rPr>
          <w:rFonts w:eastAsia="Calibri"/>
          <w:b/>
          <w:sz w:val="28"/>
          <w:szCs w:val="28"/>
          <w:lang w:val="ru-RU"/>
        </w:rPr>
      </w:pPr>
    </w:p>
    <w:p w14:paraId="3AAE343A" w14:textId="0D220CE2" w:rsidR="00A95308" w:rsidRDefault="00A95308" w:rsidP="003F6769">
      <w:pPr>
        <w:spacing w:line="360" w:lineRule="auto"/>
        <w:rPr>
          <w:rFonts w:eastAsia="Calibri"/>
          <w:b/>
          <w:sz w:val="28"/>
          <w:szCs w:val="28"/>
          <w:lang w:val="ru-RU"/>
        </w:rPr>
      </w:pPr>
    </w:p>
    <w:p w14:paraId="6E5501CE" w14:textId="77777777" w:rsidR="006910E8" w:rsidRPr="00D4540C" w:rsidRDefault="006910E8" w:rsidP="003F6769">
      <w:pPr>
        <w:spacing w:line="360" w:lineRule="auto"/>
        <w:rPr>
          <w:rFonts w:eastAsia="Calibri"/>
          <w:b/>
          <w:sz w:val="28"/>
          <w:szCs w:val="28"/>
          <w:lang w:val="ru-RU"/>
        </w:rPr>
      </w:pPr>
    </w:p>
    <w:p w14:paraId="01D1AE1D" w14:textId="46F52A92" w:rsidR="0070169F" w:rsidRPr="00D4540C" w:rsidRDefault="006910E8" w:rsidP="003F6769">
      <w:pPr>
        <w:spacing w:line="360" w:lineRule="auto"/>
        <w:rPr>
          <w:bCs/>
          <w:i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lastRenderedPageBreak/>
        <w:t xml:space="preserve">           </w:t>
      </w:r>
      <w:r w:rsidR="00CA0826" w:rsidRPr="00D4540C">
        <w:rPr>
          <w:rFonts w:eastAsia="Calibri"/>
          <w:b/>
          <w:sz w:val="28"/>
          <w:szCs w:val="28"/>
          <w:lang w:val="ru-RU"/>
        </w:rPr>
        <w:t>Дополнительная</w:t>
      </w:r>
      <w:r w:rsidR="00F539A2" w:rsidRPr="00D4540C">
        <w:rPr>
          <w:rFonts w:eastAsia="Calibri"/>
          <w:b/>
          <w:sz w:val="28"/>
          <w:szCs w:val="28"/>
          <w:lang w:val="ru-RU"/>
        </w:rPr>
        <w:t xml:space="preserve"> литература</w:t>
      </w:r>
      <w:r w:rsidR="00F539A2" w:rsidRPr="00D4540C">
        <w:rPr>
          <w:bCs/>
          <w:i/>
          <w:sz w:val="28"/>
          <w:szCs w:val="28"/>
          <w:lang w:val="ru-RU"/>
        </w:rPr>
        <w:t>:</w:t>
      </w:r>
    </w:p>
    <w:p w14:paraId="67FE4155" w14:textId="5A60DCA4" w:rsidR="003F6769" w:rsidRPr="00D4540C" w:rsidRDefault="00980CBA" w:rsidP="006910E8">
      <w:pPr>
        <w:spacing w:line="360" w:lineRule="auto"/>
        <w:jc w:val="both"/>
        <w:rPr>
          <w:rStyle w:val="fontstyle01"/>
          <w:color w:val="auto"/>
          <w:lang w:val="ru-RU"/>
        </w:rPr>
      </w:pPr>
      <w:r w:rsidRPr="006910E8">
        <w:rPr>
          <w:sz w:val="28"/>
          <w:shd w:val="clear" w:color="auto" w:fill="FFFFFF"/>
          <w:lang w:val="ru-RU"/>
        </w:rPr>
        <w:t>[2</w:t>
      </w:r>
      <w:r w:rsidR="0070169F" w:rsidRPr="006910E8">
        <w:rPr>
          <w:sz w:val="28"/>
          <w:shd w:val="clear" w:color="auto" w:fill="FFFFFF"/>
          <w:lang w:val="ru-RU"/>
        </w:rPr>
        <w:t>]</w:t>
      </w:r>
      <w:r w:rsidR="006910E8">
        <w:rPr>
          <w:rStyle w:val="fontstyle01"/>
          <w:color w:val="auto"/>
          <w:lang w:val="ru-RU"/>
        </w:rPr>
        <w:t>.</w:t>
      </w:r>
      <w:r w:rsidR="0070169F" w:rsidRPr="006910E8">
        <w:rPr>
          <w:rStyle w:val="fontstyle01"/>
          <w:color w:val="auto"/>
          <w:lang w:val="ru-RU"/>
        </w:rPr>
        <w:t xml:space="preserve"> </w:t>
      </w:r>
      <w:bookmarkStart w:id="57" w:name="_Toc44420223"/>
      <w:bookmarkStart w:id="58" w:name="_Toc91441612"/>
      <w:r w:rsidR="00E221A8" w:rsidRPr="00D4540C">
        <w:rPr>
          <w:rStyle w:val="fontstyle01"/>
          <w:color w:val="auto"/>
          <w:lang w:val="ru-RU"/>
        </w:rPr>
        <w:t xml:space="preserve">Моисеева, И. Ю. Квантитативная лингвистика и новые информационные </w:t>
      </w:r>
      <w:proofErr w:type="gramStart"/>
      <w:r w:rsidR="00E221A8" w:rsidRPr="00D4540C">
        <w:rPr>
          <w:rStyle w:val="fontstyle01"/>
          <w:color w:val="auto"/>
          <w:lang w:val="ru-RU"/>
        </w:rPr>
        <w:t>технологии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учебное пособие / И. Ю. Моисеева ; Оренбургский государственный университет. – </w:t>
      </w:r>
      <w:proofErr w:type="gramStart"/>
      <w:r w:rsidR="00E221A8" w:rsidRPr="00D4540C">
        <w:rPr>
          <w:rStyle w:val="fontstyle01"/>
          <w:color w:val="auto"/>
          <w:lang w:val="ru-RU"/>
        </w:rPr>
        <w:t>Оренбург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Оренбургский государственный университет, 2017. – 103 с. – ЭБС Университетская библиотека </w:t>
      </w:r>
      <w:proofErr w:type="spellStart"/>
      <w:r w:rsidR="00E221A8" w:rsidRPr="00D4540C">
        <w:rPr>
          <w:rStyle w:val="fontstyle01"/>
          <w:color w:val="auto"/>
          <w:lang w:val="ru-RU"/>
        </w:rPr>
        <w:t>online</w:t>
      </w:r>
      <w:proofErr w:type="spellEnd"/>
      <w:r w:rsidR="00E221A8" w:rsidRPr="00D4540C">
        <w:rPr>
          <w:rStyle w:val="fontstyle01"/>
          <w:color w:val="auto"/>
          <w:lang w:val="ru-RU"/>
        </w:rPr>
        <w:t>. – URL: https://biblioclub.ru/index.php?page=bo</w:t>
      </w:r>
      <w:r w:rsidR="00E276CC">
        <w:rPr>
          <w:rStyle w:val="fontstyle01"/>
          <w:color w:val="auto"/>
          <w:lang w:val="ru-RU"/>
        </w:rPr>
        <w:t>ok&amp;id=481797 (дата обращения: 29.05.2024</w:t>
      </w:r>
      <w:r w:rsidR="00E221A8" w:rsidRPr="00D4540C">
        <w:rPr>
          <w:rStyle w:val="fontstyle01"/>
          <w:color w:val="auto"/>
          <w:lang w:val="ru-RU"/>
        </w:rPr>
        <w:t xml:space="preserve">). – </w:t>
      </w:r>
      <w:proofErr w:type="gramStart"/>
      <w:r w:rsidR="00E221A8" w:rsidRPr="00D4540C">
        <w:rPr>
          <w:rStyle w:val="fontstyle01"/>
          <w:color w:val="auto"/>
          <w:lang w:val="ru-RU"/>
        </w:rPr>
        <w:t>Текст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электронный.</w:t>
      </w:r>
    </w:p>
    <w:p w14:paraId="0D72958F" w14:textId="77777777" w:rsidR="003F6769" w:rsidRPr="00D4540C" w:rsidRDefault="003F6769" w:rsidP="003F6769">
      <w:pPr>
        <w:rPr>
          <w:rStyle w:val="fontstyle01"/>
          <w:color w:val="auto"/>
          <w:lang w:val="ru-RU"/>
        </w:rPr>
      </w:pPr>
    </w:p>
    <w:p w14:paraId="35924C1B" w14:textId="0D443A05" w:rsidR="005A0BDB" w:rsidRPr="00D4540C" w:rsidRDefault="005A0BDB" w:rsidP="003F6769">
      <w:pPr>
        <w:jc w:val="both"/>
        <w:rPr>
          <w:b/>
          <w:bCs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7"/>
      <w:bookmarkEnd w:id="58"/>
    </w:p>
    <w:p w14:paraId="17946159" w14:textId="77777777" w:rsidR="003F6769" w:rsidRPr="00D4540C" w:rsidRDefault="003F6769" w:rsidP="003F6769">
      <w:pPr>
        <w:spacing w:line="360" w:lineRule="auto"/>
        <w:rPr>
          <w:szCs w:val="28"/>
          <w:lang w:val="ru-RU"/>
        </w:rPr>
      </w:pPr>
    </w:p>
    <w:p w14:paraId="0BA710CF" w14:textId="63A959C9" w:rsidR="00E221A8" w:rsidRPr="00D4540C" w:rsidRDefault="003F6769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1.</w:t>
      </w:r>
      <w:r w:rsidR="00E221A8" w:rsidRPr="00D4540C">
        <w:rPr>
          <w:lang w:val="ru-RU"/>
        </w:rPr>
        <w:t xml:space="preserve"> </w:t>
      </w:r>
      <w:r w:rsidR="00E221A8" w:rsidRPr="00D4540C">
        <w:rPr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66A16C01" w14:textId="2A27D385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2. Электронно-библиотечная система BOOK.RU http://www.book.ru</w:t>
      </w:r>
    </w:p>
    <w:p w14:paraId="37D6488C" w14:textId="61D60DED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3. Электронно-библиотечная система «Университетская библиотека ОНЛАЙН» http://biblioclub.ru/</w:t>
      </w:r>
    </w:p>
    <w:p w14:paraId="3D3F1CFC" w14:textId="7F0ABCA4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4. Электронно-библиотечная система </w:t>
      </w:r>
      <w:proofErr w:type="spellStart"/>
      <w:r w:rsidRPr="00D4540C">
        <w:rPr>
          <w:sz w:val="28"/>
          <w:szCs w:val="28"/>
          <w:lang w:val="ru-RU"/>
        </w:rPr>
        <w:t>Znanium</w:t>
      </w:r>
      <w:proofErr w:type="spellEnd"/>
      <w:r w:rsidRPr="00D4540C">
        <w:rPr>
          <w:sz w:val="28"/>
          <w:szCs w:val="28"/>
          <w:lang w:val="ru-RU"/>
        </w:rPr>
        <w:t xml:space="preserve"> http://www.znanium.com</w:t>
      </w:r>
    </w:p>
    <w:p w14:paraId="13223FD6" w14:textId="094C040C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5. Электронно-библиотечная система издательства «ЮРАЙТ» https://urait.ru/</w:t>
      </w:r>
    </w:p>
    <w:p w14:paraId="23F7B5C8" w14:textId="20D33524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6. Электронно-библиотечная система издательства Проспект http://ebs.prospekt.org/books</w:t>
      </w:r>
    </w:p>
    <w:p w14:paraId="7105869B" w14:textId="6B04A7E9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7. Электронно-библиотечная система издательства Лань https://e.lanbook.com/</w:t>
      </w:r>
    </w:p>
    <w:p w14:paraId="7C09D70D" w14:textId="2C343E9D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8. Деловая онлайн-библиотека </w:t>
      </w:r>
      <w:proofErr w:type="spellStart"/>
      <w:r w:rsidRPr="00D4540C">
        <w:rPr>
          <w:sz w:val="28"/>
          <w:szCs w:val="28"/>
          <w:lang w:val="ru-RU"/>
        </w:rPr>
        <w:t>Alpina</w:t>
      </w:r>
      <w:proofErr w:type="spellEnd"/>
      <w:r w:rsidRPr="00D4540C">
        <w:rPr>
          <w:sz w:val="28"/>
          <w:szCs w:val="28"/>
          <w:lang w:val="ru-RU"/>
        </w:rPr>
        <w:t xml:space="preserve"> </w:t>
      </w:r>
      <w:proofErr w:type="spellStart"/>
      <w:r w:rsidRPr="00D4540C">
        <w:rPr>
          <w:sz w:val="28"/>
          <w:szCs w:val="28"/>
          <w:lang w:val="ru-RU"/>
        </w:rPr>
        <w:t>Digital</w:t>
      </w:r>
      <w:proofErr w:type="spellEnd"/>
      <w:r w:rsidRPr="00D4540C">
        <w:rPr>
          <w:sz w:val="28"/>
          <w:szCs w:val="28"/>
          <w:lang w:val="ru-RU"/>
        </w:rPr>
        <w:t xml:space="preserve"> http://lib.alpinadigital.ru/</w:t>
      </w:r>
    </w:p>
    <w:p w14:paraId="208BF98C" w14:textId="1A7B0161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9. Электронная библиотека Издательского дома «Гребенников» https://grebennikon.ru/</w:t>
      </w:r>
    </w:p>
    <w:p w14:paraId="2418D291" w14:textId="5D5120D1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10. Научная электронная библиотека eLibrary.ru http://elibrary.ru  </w:t>
      </w:r>
    </w:p>
    <w:p w14:paraId="70CD8405" w14:textId="60B568F8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11. Национальная электронная библиотека http://нэб.рф/</w:t>
      </w:r>
    </w:p>
    <w:p w14:paraId="75B5B3C9" w14:textId="2DFDD3BC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12. Финансовая справочная система «Финансовый директор» http://www.1fd.ru/</w:t>
      </w:r>
    </w:p>
    <w:p w14:paraId="4014CE68" w14:textId="06F6349A" w:rsidR="0070169F" w:rsidRPr="00D4540C" w:rsidRDefault="00E221A8" w:rsidP="003F6769">
      <w:pPr>
        <w:spacing w:line="360" w:lineRule="auto"/>
        <w:rPr>
          <w:sz w:val="28"/>
          <w:szCs w:val="28"/>
          <w:highlight w:val="yellow"/>
          <w:lang w:val="ru-RU"/>
        </w:rPr>
      </w:pPr>
      <w:r w:rsidRPr="00D4540C">
        <w:rPr>
          <w:rStyle w:val="fontstyle01"/>
          <w:color w:val="auto"/>
          <w:lang w:val="ru-RU"/>
        </w:rPr>
        <w:t xml:space="preserve">13. </w:t>
      </w:r>
      <w:r w:rsidR="0070169F" w:rsidRPr="00D4540C">
        <w:rPr>
          <w:rStyle w:val="fontstyle01"/>
          <w:color w:val="auto"/>
        </w:rPr>
        <w:t>http</w:t>
      </w:r>
      <w:r w:rsidR="0070169F" w:rsidRPr="00D4540C">
        <w:rPr>
          <w:rStyle w:val="fontstyle01"/>
          <w:color w:val="auto"/>
          <w:lang w:val="ru-RU"/>
        </w:rPr>
        <w:t>://</w:t>
      </w:r>
      <w:r w:rsidR="0070169F" w:rsidRPr="00D4540C">
        <w:rPr>
          <w:rStyle w:val="fontstyle01"/>
          <w:color w:val="auto"/>
        </w:rPr>
        <w:t>www</w:t>
      </w:r>
      <w:r w:rsidR="0070169F" w:rsidRPr="00D4540C">
        <w:rPr>
          <w:rStyle w:val="fontstyle01"/>
          <w:color w:val="auto"/>
          <w:lang w:val="ru-RU"/>
        </w:rPr>
        <w:t>.</w:t>
      </w:r>
      <w:proofErr w:type="spellStart"/>
      <w:r w:rsidR="0070169F" w:rsidRPr="00D4540C">
        <w:rPr>
          <w:rStyle w:val="fontstyle01"/>
          <w:color w:val="auto"/>
        </w:rPr>
        <w:t>aclweb</w:t>
      </w:r>
      <w:proofErr w:type="spellEnd"/>
      <w:r w:rsidR="0070169F" w:rsidRPr="00D4540C">
        <w:rPr>
          <w:rStyle w:val="fontstyle01"/>
          <w:color w:val="auto"/>
          <w:lang w:val="ru-RU"/>
        </w:rPr>
        <w:t>.</w:t>
      </w:r>
      <w:r w:rsidR="0070169F" w:rsidRPr="00D4540C">
        <w:rPr>
          <w:rStyle w:val="fontstyle01"/>
          <w:color w:val="auto"/>
        </w:rPr>
        <w:t>org</w:t>
      </w:r>
      <w:r w:rsidR="0070169F" w:rsidRPr="00D4540C">
        <w:rPr>
          <w:rStyle w:val="fontstyle01"/>
          <w:color w:val="auto"/>
          <w:lang w:val="ru-RU"/>
        </w:rPr>
        <w:t>/</w:t>
      </w:r>
      <w:r w:rsidR="0070169F" w:rsidRPr="00D4540C">
        <w:rPr>
          <w:rStyle w:val="fontstyle01"/>
          <w:color w:val="auto"/>
        </w:rPr>
        <w:t>anthology</w:t>
      </w:r>
      <w:r w:rsidR="0070169F" w:rsidRPr="00D4540C">
        <w:rPr>
          <w:rStyle w:val="fontstyle01"/>
          <w:color w:val="auto"/>
          <w:lang w:val="ru-RU"/>
        </w:rPr>
        <w:t>/</w:t>
      </w:r>
    </w:p>
    <w:p w14:paraId="793F50C8" w14:textId="45637013" w:rsidR="0070169F" w:rsidRPr="00D4540C" w:rsidRDefault="00E221A8" w:rsidP="003F6769">
      <w:pPr>
        <w:spacing w:line="360" w:lineRule="auto"/>
        <w:rPr>
          <w:sz w:val="28"/>
          <w:szCs w:val="28"/>
          <w:highlight w:val="yellow"/>
          <w:lang w:val="ru-RU"/>
        </w:rPr>
      </w:pPr>
      <w:r w:rsidRPr="00D4540C">
        <w:rPr>
          <w:sz w:val="28"/>
          <w:szCs w:val="28"/>
          <w:lang w:val="ru-RU"/>
        </w:rPr>
        <w:t>14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r w:rsidR="0070169F" w:rsidRPr="00D4540C">
        <w:rPr>
          <w:rStyle w:val="fontstyle01"/>
          <w:color w:val="auto"/>
        </w:rPr>
        <w:t>http</w:t>
      </w:r>
      <w:r w:rsidR="0070169F" w:rsidRPr="00D4540C">
        <w:rPr>
          <w:rStyle w:val="fontstyle01"/>
          <w:color w:val="auto"/>
          <w:lang w:val="ru-RU"/>
        </w:rPr>
        <w:t>://</w:t>
      </w:r>
      <w:r w:rsidR="0070169F" w:rsidRPr="00D4540C">
        <w:rPr>
          <w:rStyle w:val="fontstyle01"/>
          <w:color w:val="auto"/>
        </w:rPr>
        <w:t>www</w:t>
      </w:r>
      <w:r w:rsidR="0070169F" w:rsidRPr="00D4540C">
        <w:rPr>
          <w:rStyle w:val="fontstyle01"/>
          <w:color w:val="auto"/>
          <w:lang w:val="ru-RU"/>
        </w:rPr>
        <w:t>.</w:t>
      </w:r>
      <w:proofErr w:type="spellStart"/>
      <w:r w:rsidR="0070169F" w:rsidRPr="00D4540C">
        <w:rPr>
          <w:rStyle w:val="fontstyle01"/>
          <w:color w:val="auto"/>
        </w:rPr>
        <w:t>nltk</w:t>
      </w:r>
      <w:proofErr w:type="spellEnd"/>
      <w:r w:rsidR="0070169F" w:rsidRPr="00D4540C">
        <w:rPr>
          <w:rStyle w:val="fontstyle01"/>
          <w:color w:val="auto"/>
          <w:lang w:val="ru-RU"/>
        </w:rPr>
        <w:t>.</w:t>
      </w:r>
      <w:r w:rsidR="0070169F" w:rsidRPr="00D4540C">
        <w:rPr>
          <w:rStyle w:val="fontstyle01"/>
          <w:color w:val="auto"/>
        </w:rPr>
        <w:t>org</w:t>
      </w:r>
      <w:r w:rsidR="0070169F" w:rsidRPr="00D4540C">
        <w:rPr>
          <w:rStyle w:val="fontstyle01"/>
          <w:color w:val="auto"/>
          <w:lang w:val="ru-RU"/>
        </w:rPr>
        <w:t>/</w:t>
      </w:r>
      <w:r w:rsidR="0070169F" w:rsidRPr="00D4540C">
        <w:rPr>
          <w:rStyle w:val="fontstyle01"/>
          <w:color w:val="auto"/>
        </w:rPr>
        <w:t>book</w:t>
      </w:r>
      <w:r w:rsidR="0070169F" w:rsidRPr="00D4540C">
        <w:rPr>
          <w:rStyle w:val="fontstyle01"/>
          <w:color w:val="auto"/>
          <w:lang w:val="ru-RU"/>
        </w:rPr>
        <w:t>/</w:t>
      </w:r>
    </w:p>
    <w:p w14:paraId="0D0B032B" w14:textId="753F6AF7" w:rsidR="0070169F" w:rsidRPr="00D4540C" w:rsidRDefault="00E221A8" w:rsidP="003F6769">
      <w:pPr>
        <w:spacing w:line="360" w:lineRule="auto"/>
        <w:rPr>
          <w:rStyle w:val="fontstyle01"/>
          <w:color w:val="auto"/>
          <w:lang w:val="ru-RU"/>
        </w:rPr>
      </w:pPr>
      <w:r w:rsidRPr="00D4540C">
        <w:rPr>
          <w:sz w:val="28"/>
          <w:szCs w:val="28"/>
          <w:lang w:val="ru-RU"/>
        </w:rPr>
        <w:t>15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hyperlink r:id="rId8" w:history="1"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http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://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www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mitpressjournals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org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loi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coli</w:t>
        </w:r>
      </w:hyperlink>
    </w:p>
    <w:p w14:paraId="7A853B7F" w14:textId="3F35BEBC" w:rsidR="0070169F" w:rsidRPr="00D4540C" w:rsidRDefault="00E221A8" w:rsidP="003F6769">
      <w:pPr>
        <w:spacing w:line="360" w:lineRule="auto"/>
        <w:rPr>
          <w:sz w:val="28"/>
          <w:szCs w:val="28"/>
          <w:lang w:val="ru-RU"/>
        </w:rPr>
      </w:pPr>
      <w:r w:rsidRPr="00D4540C">
        <w:rPr>
          <w:rStyle w:val="fontstyle01"/>
          <w:color w:val="auto"/>
          <w:lang w:val="ru-RU"/>
        </w:rPr>
        <w:t>16</w:t>
      </w:r>
      <w:r w:rsidR="003F6769" w:rsidRPr="00D4540C">
        <w:rPr>
          <w:rStyle w:val="fontstyle01"/>
          <w:color w:val="auto"/>
          <w:lang w:val="ru-RU"/>
        </w:rPr>
        <w:t>.</w:t>
      </w:r>
      <w:r w:rsidRPr="00D4540C">
        <w:rPr>
          <w:rStyle w:val="fontstyle01"/>
          <w:color w:val="auto"/>
          <w:lang w:val="ru-RU"/>
        </w:rPr>
        <w:t xml:space="preserve"> </w:t>
      </w:r>
      <w:r w:rsidR="0070169F" w:rsidRPr="00D4540C">
        <w:rPr>
          <w:sz w:val="28"/>
          <w:szCs w:val="28"/>
        </w:rPr>
        <w:t>https</w:t>
      </w:r>
      <w:r w:rsidR="0070169F" w:rsidRPr="00D4540C">
        <w:rPr>
          <w:sz w:val="28"/>
          <w:szCs w:val="28"/>
          <w:lang w:val="ru-RU"/>
        </w:rPr>
        <w:t>://</w:t>
      </w:r>
      <w:proofErr w:type="spellStart"/>
      <w:r w:rsidR="0070169F" w:rsidRPr="00D4540C">
        <w:rPr>
          <w:sz w:val="28"/>
          <w:szCs w:val="28"/>
        </w:rPr>
        <w:t>nlpub</w:t>
      </w:r>
      <w:proofErr w:type="spellEnd"/>
      <w:r w:rsidR="0070169F" w:rsidRPr="00D4540C">
        <w:rPr>
          <w:sz w:val="28"/>
          <w:szCs w:val="28"/>
          <w:lang w:val="ru-RU"/>
        </w:rPr>
        <w:t>.</w:t>
      </w:r>
      <w:proofErr w:type="spellStart"/>
      <w:r w:rsidR="0070169F" w:rsidRPr="00D4540C">
        <w:rPr>
          <w:sz w:val="28"/>
          <w:szCs w:val="28"/>
        </w:rPr>
        <w:t>ru</w:t>
      </w:r>
      <w:proofErr w:type="spellEnd"/>
    </w:p>
    <w:p w14:paraId="57815AA7" w14:textId="4BC4D7EE" w:rsidR="003F6769" w:rsidRPr="00D4540C" w:rsidRDefault="00E221A8" w:rsidP="003F6769">
      <w:pPr>
        <w:spacing w:line="360" w:lineRule="auto"/>
        <w:rPr>
          <w:rStyle w:val="a3"/>
          <w:rFonts w:ascii="TimesNewRomanPSMT" w:hAnsi="TimesNewRomanPSMT"/>
          <w:color w:val="auto"/>
          <w:sz w:val="28"/>
          <w:szCs w:val="28"/>
          <w:u w:val="none"/>
          <w:lang w:val="ru-RU"/>
        </w:rPr>
      </w:pPr>
      <w:r w:rsidRPr="00D4540C">
        <w:rPr>
          <w:sz w:val="28"/>
          <w:szCs w:val="28"/>
          <w:lang w:val="ru-RU"/>
        </w:rPr>
        <w:t>17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hyperlink r:id="rId9" w:history="1"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http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://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www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aot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ru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</w:hyperlink>
      <w:bookmarkStart w:id="59" w:name="_Toc44420224"/>
      <w:bookmarkStart w:id="60" w:name="_Toc91441613"/>
    </w:p>
    <w:p w14:paraId="344C6908" w14:textId="3B055B03" w:rsidR="005A0BDB" w:rsidRPr="00D4540C" w:rsidRDefault="005A0BDB" w:rsidP="003F6769">
      <w:pPr>
        <w:spacing w:line="360" w:lineRule="auto"/>
        <w:jc w:val="both"/>
        <w:rPr>
          <w:rFonts w:ascii="TimesNewRomanPSMT" w:hAnsi="TimesNewRomanPSMT"/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>10. Методические указания для обучающихся по освоению дисциплины</w:t>
      </w:r>
      <w:bookmarkEnd w:id="59"/>
      <w:bookmarkEnd w:id="60"/>
    </w:p>
    <w:p w14:paraId="3AC1A550" w14:textId="77777777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 w:rsidRPr="00D4540C">
        <w:rPr>
          <w:sz w:val="28"/>
          <w:szCs w:val="28"/>
          <w:lang w:val="ru-RU"/>
        </w:rPr>
        <w:t xml:space="preserve">вынесенные </w:t>
      </w:r>
      <w:r w:rsidRPr="00D4540C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03A6747" w14:textId="77777777" w:rsidR="003F6769" w:rsidRPr="00D4540C" w:rsidRDefault="008E28FB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proofErr w:type="spellStart"/>
      <w:r w:rsidRPr="00D4540C">
        <w:rPr>
          <w:sz w:val="28"/>
          <w:szCs w:val="28"/>
        </w:rPr>
        <w:t>Jupyter</w:t>
      </w:r>
      <w:proofErr w:type="spellEnd"/>
      <w:r w:rsidRPr="00D4540C">
        <w:rPr>
          <w:sz w:val="28"/>
          <w:szCs w:val="28"/>
          <w:lang w:val="ru-RU"/>
        </w:rPr>
        <w:t xml:space="preserve"> </w:t>
      </w:r>
      <w:r w:rsidRPr="00D4540C">
        <w:rPr>
          <w:sz w:val="28"/>
          <w:szCs w:val="28"/>
        </w:rPr>
        <w:t>Notebook</w:t>
      </w:r>
      <w:r w:rsidRPr="00D4540C">
        <w:rPr>
          <w:sz w:val="28"/>
          <w:szCs w:val="28"/>
          <w:lang w:val="ru-RU"/>
        </w:rPr>
        <w:t xml:space="preserve"> 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 w:rsidRPr="00D4540C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  <w:bookmarkStart w:id="61" w:name="_Toc44420225"/>
      <w:bookmarkStart w:id="62" w:name="_Toc91441614"/>
    </w:p>
    <w:p w14:paraId="3203E0B4" w14:textId="77777777" w:rsidR="003F6769" w:rsidRPr="00D4540C" w:rsidRDefault="003F6769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55B77C3F" w14:textId="0C624BD5" w:rsidR="005A0BDB" w:rsidRPr="00D4540C" w:rsidRDefault="005A0BDB" w:rsidP="003F6769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  <w:r w:rsidRPr="00D4540C">
        <w:rPr>
          <w:b/>
          <w:sz w:val="28"/>
          <w:szCs w:val="28"/>
          <w:lang w:val="ru-RU"/>
        </w:rPr>
        <w:t xml:space="preserve"> </w:t>
      </w:r>
    </w:p>
    <w:p w14:paraId="0BA2CF2C" w14:textId="0AF8FF9D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11.1. Комплект </w:t>
      </w:r>
      <w:r w:rsidR="003F6769" w:rsidRPr="00D4540C">
        <w:rPr>
          <w:bCs/>
          <w:sz w:val="28"/>
          <w:szCs w:val="28"/>
          <w:lang w:val="ru-RU"/>
        </w:rPr>
        <w:t xml:space="preserve">лицензионного </w:t>
      </w:r>
      <w:r w:rsidRPr="00D4540C">
        <w:rPr>
          <w:bCs/>
          <w:sz w:val="28"/>
          <w:szCs w:val="28"/>
          <w:lang w:val="ru-RU"/>
        </w:rPr>
        <w:t>программного обеспечения</w:t>
      </w:r>
      <w:r w:rsidR="006910E8">
        <w:rPr>
          <w:bCs/>
          <w:sz w:val="28"/>
          <w:szCs w:val="28"/>
          <w:lang w:val="ru-RU"/>
        </w:rPr>
        <w:t>:</w:t>
      </w:r>
    </w:p>
    <w:p w14:paraId="5394BF0C" w14:textId="490FBE6C" w:rsidR="003F6769" w:rsidRPr="00D4540C" w:rsidRDefault="003F6769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1.Пакет офисных программ</w:t>
      </w:r>
    </w:p>
    <w:p w14:paraId="7C09045B" w14:textId="2010D46F" w:rsidR="003F6769" w:rsidRPr="00D4540C" w:rsidRDefault="003F6769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2.Антивирус </w:t>
      </w:r>
      <w:r w:rsidRPr="00D4540C">
        <w:rPr>
          <w:bCs/>
          <w:sz w:val="28"/>
          <w:szCs w:val="28"/>
        </w:rPr>
        <w:t>Kaspersky</w:t>
      </w:r>
    </w:p>
    <w:p w14:paraId="16EFAF43" w14:textId="5D82513E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lastRenderedPageBreak/>
        <w:t>11.2. Современные профессиональные базы данных и информационные справочные системы:</w:t>
      </w:r>
    </w:p>
    <w:p w14:paraId="042369FF" w14:textId="7777777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1.Информационно-правовая система «Консультант Плюс» </w:t>
      </w:r>
    </w:p>
    <w:p w14:paraId="5DA60825" w14:textId="7777777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2.Информационно - правовая система «Гарант» </w:t>
      </w:r>
    </w:p>
    <w:p w14:paraId="4593493C" w14:textId="77777777" w:rsidR="005A0BDB" w:rsidRPr="00D4540C" w:rsidRDefault="005A0BDB" w:rsidP="003F676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D4540C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hyperlink r:id="rId10" w:history="1">
        <w:r w:rsidRPr="00D4540C">
          <w:rPr>
            <w:rFonts w:eastAsia="Calibri"/>
            <w:bCs/>
            <w:sz w:val="28"/>
            <w:szCs w:val="28"/>
            <w:u w:val="single"/>
          </w:rPr>
          <w:t>http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://</w:t>
        </w:r>
        <w:proofErr w:type="spellStart"/>
        <w:r w:rsidRPr="00D4540C">
          <w:rPr>
            <w:rFonts w:eastAsia="Calibri"/>
            <w:bCs/>
            <w:sz w:val="28"/>
            <w:szCs w:val="28"/>
            <w:u w:val="single"/>
          </w:rPr>
          <w:t>ru</w:t>
        </w:r>
        <w:proofErr w:type="spellEnd"/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.</w:t>
        </w:r>
        <w:proofErr w:type="spellStart"/>
        <w:r w:rsidRPr="00D4540C">
          <w:rPr>
            <w:rFonts w:eastAsia="Calibri"/>
            <w:bCs/>
            <w:sz w:val="28"/>
            <w:szCs w:val="28"/>
            <w:u w:val="single"/>
          </w:rPr>
          <w:t>wikipedia</w:t>
        </w:r>
        <w:proofErr w:type="spellEnd"/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.</w:t>
        </w:r>
        <w:r w:rsidRPr="00D4540C">
          <w:rPr>
            <w:rFonts w:eastAsia="Calibri"/>
            <w:bCs/>
            <w:sz w:val="28"/>
            <w:szCs w:val="28"/>
            <w:u w:val="single"/>
          </w:rPr>
          <w:t>org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/</w:t>
        </w:r>
        <w:r w:rsidRPr="00D4540C">
          <w:rPr>
            <w:rFonts w:eastAsia="Calibri"/>
            <w:bCs/>
            <w:sz w:val="28"/>
            <w:szCs w:val="28"/>
            <w:u w:val="single"/>
          </w:rPr>
          <w:t>wiki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/</w:t>
        </w:r>
        <w:r w:rsidRPr="00D4540C">
          <w:rPr>
            <w:rFonts w:eastAsia="Calibri"/>
            <w:bCs/>
            <w:sz w:val="28"/>
            <w:szCs w:val="28"/>
            <w:u w:val="single"/>
          </w:rPr>
          <w:t>Wiki</w:t>
        </w:r>
      </w:hyperlink>
    </w:p>
    <w:p w14:paraId="3E6D5BD0" w14:textId="77777777" w:rsidR="005A0BDB" w:rsidRPr="00D4540C" w:rsidRDefault="005A0BDB" w:rsidP="003F676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D4540C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D4540C">
        <w:rPr>
          <w:rFonts w:eastAsia="Calibri"/>
          <w:bCs/>
          <w:sz w:val="28"/>
          <w:szCs w:val="28"/>
        </w:rPr>
        <w:t>http</w:t>
      </w:r>
      <w:r w:rsidRPr="00D4540C">
        <w:rPr>
          <w:rFonts w:eastAsia="Calibri"/>
          <w:bCs/>
          <w:sz w:val="28"/>
          <w:szCs w:val="28"/>
          <w:lang w:val="ru-RU"/>
        </w:rPr>
        <w:t>://</w:t>
      </w:r>
      <w:r w:rsidRPr="00D4540C">
        <w:rPr>
          <w:rFonts w:eastAsia="Calibri"/>
          <w:bCs/>
          <w:sz w:val="28"/>
          <w:szCs w:val="28"/>
        </w:rPr>
        <w:t>www</w:t>
      </w:r>
      <w:r w:rsidRPr="00D4540C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D4540C">
        <w:rPr>
          <w:rFonts w:eastAsia="Calibri"/>
          <w:bCs/>
          <w:sz w:val="28"/>
          <w:szCs w:val="28"/>
        </w:rPr>
        <w:t>skrin</w:t>
      </w:r>
      <w:proofErr w:type="spellEnd"/>
      <w:r w:rsidRPr="00D4540C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D4540C">
        <w:rPr>
          <w:rFonts w:eastAsia="Calibri"/>
          <w:bCs/>
          <w:sz w:val="28"/>
          <w:szCs w:val="28"/>
        </w:rPr>
        <w:t>ru</w:t>
      </w:r>
      <w:proofErr w:type="spellEnd"/>
      <w:r w:rsidRPr="00D4540C">
        <w:rPr>
          <w:rFonts w:eastAsia="Calibri"/>
          <w:bCs/>
          <w:sz w:val="28"/>
          <w:szCs w:val="28"/>
          <w:lang w:val="ru-RU"/>
        </w:rPr>
        <w:t>/</w:t>
      </w:r>
    </w:p>
    <w:p w14:paraId="04680C50" w14:textId="04AFA2B1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</w:t>
      </w:r>
      <w:r w:rsidR="006910E8">
        <w:rPr>
          <w:bCs/>
          <w:sz w:val="28"/>
          <w:szCs w:val="28"/>
          <w:lang w:val="ru-RU"/>
        </w:rPr>
        <w:t>:</w:t>
      </w:r>
      <w:r w:rsidRPr="00D4540C">
        <w:rPr>
          <w:bCs/>
          <w:sz w:val="28"/>
          <w:szCs w:val="28"/>
          <w:lang w:val="ru-RU"/>
        </w:rPr>
        <w:t xml:space="preserve"> – не предусмотрен</w:t>
      </w:r>
      <w:r w:rsidR="00EF0199">
        <w:rPr>
          <w:bCs/>
          <w:sz w:val="28"/>
          <w:szCs w:val="28"/>
          <w:lang w:val="ru-RU"/>
        </w:rPr>
        <w:t>ы</w:t>
      </w:r>
      <w:r w:rsidRPr="00D4540C">
        <w:rPr>
          <w:bCs/>
          <w:sz w:val="28"/>
          <w:szCs w:val="28"/>
          <w:lang w:val="ru-RU"/>
        </w:rPr>
        <w:t>.</w:t>
      </w:r>
    </w:p>
    <w:p w14:paraId="26AD130F" w14:textId="519D2A5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11.4. </w:t>
      </w:r>
      <w:r w:rsidR="008B5AC4" w:rsidRPr="00D4540C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D4540C">
        <w:rPr>
          <w:bCs/>
          <w:sz w:val="28"/>
          <w:szCs w:val="28"/>
        </w:rPr>
        <w:t>Python</w:t>
      </w:r>
      <w:r w:rsidR="008B5AC4" w:rsidRPr="00D4540C">
        <w:rPr>
          <w:bCs/>
          <w:sz w:val="28"/>
          <w:szCs w:val="28"/>
          <w:lang w:val="ru-RU"/>
        </w:rPr>
        <w:t xml:space="preserve">: </w:t>
      </w:r>
      <w:r w:rsidR="008B5AC4" w:rsidRPr="00D4540C">
        <w:rPr>
          <w:bCs/>
          <w:sz w:val="28"/>
          <w:szCs w:val="28"/>
        </w:rPr>
        <w:t>Anaconda</w:t>
      </w:r>
      <w:r w:rsidR="008B5AC4" w:rsidRPr="00D4540C">
        <w:rPr>
          <w:bCs/>
          <w:sz w:val="28"/>
          <w:szCs w:val="28"/>
          <w:lang w:val="ru-RU"/>
        </w:rPr>
        <w:t xml:space="preserve"> (включает библиотеку </w:t>
      </w:r>
      <w:proofErr w:type="spellStart"/>
      <w:r w:rsidR="008B5AC4" w:rsidRPr="00D4540C">
        <w:rPr>
          <w:bCs/>
          <w:sz w:val="28"/>
          <w:szCs w:val="28"/>
        </w:rPr>
        <w:t>NetworkX</w:t>
      </w:r>
      <w:proofErr w:type="spellEnd"/>
      <w:r w:rsidR="008B5AC4" w:rsidRPr="00D4540C">
        <w:rPr>
          <w:bCs/>
          <w:sz w:val="28"/>
          <w:szCs w:val="28"/>
          <w:lang w:val="ru-RU"/>
        </w:rPr>
        <w:t>)</w:t>
      </w:r>
      <w:r w:rsidRPr="00D4540C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D4540C" w:rsidRDefault="005A0BDB" w:rsidP="003F6769">
      <w:pPr>
        <w:pStyle w:val="1"/>
        <w:jc w:val="both"/>
        <w:rPr>
          <w:szCs w:val="28"/>
        </w:rPr>
      </w:pPr>
      <w:bookmarkStart w:id="63" w:name="_Toc44420226"/>
      <w:bookmarkStart w:id="64" w:name="_Toc91441615"/>
      <w:r w:rsidRPr="00D4540C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63"/>
      <w:bookmarkEnd w:id="64"/>
    </w:p>
    <w:p w14:paraId="7CD943B6" w14:textId="77777777" w:rsidR="005A0BDB" w:rsidRPr="00D4540C" w:rsidRDefault="005A0BDB" w:rsidP="003F676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D4540C" w:rsidRDefault="005A0BDB" w:rsidP="003F6769">
      <w:pPr>
        <w:spacing w:line="360" w:lineRule="auto"/>
        <w:rPr>
          <w:sz w:val="28"/>
          <w:szCs w:val="28"/>
          <w:lang w:val="ru-RU"/>
        </w:rPr>
      </w:pPr>
    </w:p>
    <w:sectPr w:rsidR="005A0BDB" w:rsidRPr="00D4540C" w:rsidSect="00D8645D">
      <w:foot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F9A69" w14:textId="77777777" w:rsidR="0082720D" w:rsidRDefault="0082720D" w:rsidP="005438F1">
      <w:r>
        <w:separator/>
      </w:r>
    </w:p>
  </w:endnote>
  <w:endnote w:type="continuationSeparator" w:id="0">
    <w:p w14:paraId="41841349" w14:textId="77777777" w:rsidR="0082720D" w:rsidRDefault="0082720D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75B83120" w:rsidR="00791250" w:rsidRDefault="0079125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543" w:rsidRPr="005D7543">
          <w:rPr>
            <w:noProof/>
            <w:lang w:val="ru-RU"/>
          </w:rPr>
          <w:t>14</w:t>
        </w:r>
        <w:r>
          <w:fldChar w:fldCharType="end"/>
        </w:r>
      </w:p>
    </w:sdtContent>
  </w:sdt>
  <w:p w14:paraId="4BB23E8B" w14:textId="77777777" w:rsidR="00791250" w:rsidRDefault="0079125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06C88" w14:textId="77777777" w:rsidR="0082720D" w:rsidRDefault="0082720D" w:rsidP="005438F1">
      <w:r>
        <w:separator/>
      </w:r>
    </w:p>
  </w:footnote>
  <w:footnote w:type="continuationSeparator" w:id="0">
    <w:p w14:paraId="2B379A87" w14:textId="77777777" w:rsidR="0082720D" w:rsidRDefault="0082720D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AF02B6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2" w15:restartNumberingAfterBreak="0">
    <w:nsid w:val="0B6F5294"/>
    <w:multiLevelType w:val="hybridMultilevel"/>
    <w:tmpl w:val="E8B06C90"/>
    <w:lvl w:ilvl="0" w:tplc="A484F45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29685A"/>
    <w:multiLevelType w:val="hybridMultilevel"/>
    <w:tmpl w:val="0150B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5D2485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BBF2FBF"/>
    <w:multiLevelType w:val="hybridMultilevel"/>
    <w:tmpl w:val="4E707D4A"/>
    <w:lvl w:ilvl="0" w:tplc="DD94FC7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2047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35F4A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66DD0C36"/>
    <w:multiLevelType w:val="hybridMultilevel"/>
    <w:tmpl w:val="D5FCA2A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F3548A"/>
    <w:multiLevelType w:val="hybridMultilevel"/>
    <w:tmpl w:val="0E2AB3B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46DCD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25372"/>
    <w:multiLevelType w:val="hybridMultilevel"/>
    <w:tmpl w:val="1074B3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F770C1"/>
    <w:multiLevelType w:val="multilevel"/>
    <w:tmpl w:val="320C3E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0" w15:restartNumberingAfterBreak="0">
    <w:nsid w:val="7EDE71F4"/>
    <w:multiLevelType w:val="hybridMultilevel"/>
    <w:tmpl w:val="0E2AB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6"/>
  </w:num>
  <w:num w:numId="8">
    <w:abstractNumId w:val="19"/>
  </w:num>
  <w:num w:numId="9">
    <w:abstractNumId w:val="15"/>
  </w:num>
  <w:num w:numId="10">
    <w:abstractNumId w:val="9"/>
  </w:num>
  <w:num w:numId="11">
    <w:abstractNumId w:val="14"/>
  </w:num>
  <w:num w:numId="12">
    <w:abstractNumId w:val="22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7"/>
  </w:num>
  <w:num w:numId="18">
    <w:abstractNumId w:val="3"/>
  </w:num>
  <w:num w:numId="19">
    <w:abstractNumId w:val="29"/>
  </w:num>
  <w:num w:numId="20">
    <w:abstractNumId w:val="28"/>
  </w:num>
  <w:num w:numId="21">
    <w:abstractNumId w:val="0"/>
  </w:num>
  <w:num w:numId="22">
    <w:abstractNumId w:val="5"/>
  </w:num>
  <w:num w:numId="23">
    <w:abstractNumId w:val="25"/>
  </w:num>
  <w:num w:numId="24">
    <w:abstractNumId w:val="23"/>
  </w:num>
  <w:num w:numId="25">
    <w:abstractNumId w:val="13"/>
  </w:num>
  <w:num w:numId="26">
    <w:abstractNumId w:val="6"/>
  </w:num>
  <w:num w:numId="27">
    <w:abstractNumId w:val="17"/>
  </w:num>
  <w:num w:numId="28">
    <w:abstractNumId w:val="11"/>
  </w:num>
  <w:num w:numId="29">
    <w:abstractNumId w:val="24"/>
  </w:num>
  <w:num w:numId="30">
    <w:abstractNumId w:val="3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039C2"/>
    <w:rsid w:val="00015BEC"/>
    <w:rsid w:val="00043D27"/>
    <w:rsid w:val="0008335E"/>
    <w:rsid w:val="000B50E5"/>
    <w:rsid w:val="000F1F99"/>
    <w:rsid w:val="001159FF"/>
    <w:rsid w:val="001340F2"/>
    <w:rsid w:val="00170341"/>
    <w:rsid w:val="001D4B19"/>
    <w:rsid w:val="001E315F"/>
    <w:rsid w:val="001F1526"/>
    <w:rsid w:val="00212DDB"/>
    <w:rsid w:val="00217514"/>
    <w:rsid w:val="0023596B"/>
    <w:rsid w:val="002607D4"/>
    <w:rsid w:val="00267B7F"/>
    <w:rsid w:val="00276C27"/>
    <w:rsid w:val="00281F20"/>
    <w:rsid w:val="002964E0"/>
    <w:rsid w:val="002A4BBC"/>
    <w:rsid w:val="002A65A9"/>
    <w:rsid w:val="002D2C6A"/>
    <w:rsid w:val="00330309"/>
    <w:rsid w:val="003817CC"/>
    <w:rsid w:val="003A1C68"/>
    <w:rsid w:val="003C432E"/>
    <w:rsid w:val="003C63FB"/>
    <w:rsid w:val="003F6769"/>
    <w:rsid w:val="00406264"/>
    <w:rsid w:val="00411302"/>
    <w:rsid w:val="00420DBB"/>
    <w:rsid w:val="00432AE1"/>
    <w:rsid w:val="00440F8C"/>
    <w:rsid w:val="0048651D"/>
    <w:rsid w:val="004A3D29"/>
    <w:rsid w:val="004D7416"/>
    <w:rsid w:val="004E798F"/>
    <w:rsid w:val="00501F3D"/>
    <w:rsid w:val="00503D91"/>
    <w:rsid w:val="00520B29"/>
    <w:rsid w:val="0052484D"/>
    <w:rsid w:val="00534978"/>
    <w:rsid w:val="00534B07"/>
    <w:rsid w:val="00537AE6"/>
    <w:rsid w:val="005438F1"/>
    <w:rsid w:val="00545EA9"/>
    <w:rsid w:val="00566E8D"/>
    <w:rsid w:val="00570E89"/>
    <w:rsid w:val="005A0BDB"/>
    <w:rsid w:val="005A7731"/>
    <w:rsid w:val="005C0EA0"/>
    <w:rsid w:val="005C5192"/>
    <w:rsid w:val="005D7543"/>
    <w:rsid w:val="00612537"/>
    <w:rsid w:val="006910E8"/>
    <w:rsid w:val="006A3B9C"/>
    <w:rsid w:val="0070169F"/>
    <w:rsid w:val="007042CD"/>
    <w:rsid w:val="007064CE"/>
    <w:rsid w:val="0072373C"/>
    <w:rsid w:val="00767B97"/>
    <w:rsid w:val="007727FD"/>
    <w:rsid w:val="00791250"/>
    <w:rsid w:val="007943DE"/>
    <w:rsid w:val="007B1C78"/>
    <w:rsid w:val="007C0890"/>
    <w:rsid w:val="007D47B7"/>
    <w:rsid w:val="0082720D"/>
    <w:rsid w:val="008A34A1"/>
    <w:rsid w:val="008A4914"/>
    <w:rsid w:val="008B5AC4"/>
    <w:rsid w:val="008D08E0"/>
    <w:rsid w:val="008E28FB"/>
    <w:rsid w:val="008E3080"/>
    <w:rsid w:val="0090684F"/>
    <w:rsid w:val="00914459"/>
    <w:rsid w:val="009328B0"/>
    <w:rsid w:val="00940741"/>
    <w:rsid w:val="00941818"/>
    <w:rsid w:val="0096113C"/>
    <w:rsid w:val="00980CBA"/>
    <w:rsid w:val="009B796A"/>
    <w:rsid w:val="009D561B"/>
    <w:rsid w:val="009F65C2"/>
    <w:rsid w:val="00A20EA9"/>
    <w:rsid w:val="00A21112"/>
    <w:rsid w:val="00A41CCB"/>
    <w:rsid w:val="00A5660C"/>
    <w:rsid w:val="00A65A1C"/>
    <w:rsid w:val="00A95308"/>
    <w:rsid w:val="00AD0D61"/>
    <w:rsid w:val="00AD7972"/>
    <w:rsid w:val="00AF07EE"/>
    <w:rsid w:val="00B07D1F"/>
    <w:rsid w:val="00B2116B"/>
    <w:rsid w:val="00B320AB"/>
    <w:rsid w:val="00B40250"/>
    <w:rsid w:val="00B465D2"/>
    <w:rsid w:val="00B47DC7"/>
    <w:rsid w:val="00B571D5"/>
    <w:rsid w:val="00B8277E"/>
    <w:rsid w:val="00B93EB9"/>
    <w:rsid w:val="00BA4239"/>
    <w:rsid w:val="00BE65F1"/>
    <w:rsid w:val="00BF6A17"/>
    <w:rsid w:val="00C048B8"/>
    <w:rsid w:val="00C10933"/>
    <w:rsid w:val="00C33300"/>
    <w:rsid w:val="00C42310"/>
    <w:rsid w:val="00C50381"/>
    <w:rsid w:val="00C73552"/>
    <w:rsid w:val="00C77126"/>
    <w:rsid w:val="00CA0826"/>
    <w:rsid w:val="00CA1BA2"/>
    <w:rsid w:val="00D17C3F"/>
    <w:rsid w:val="00D30F87"/>
    <w:rsid w:val="00D35966"/>
    <w:rsid w:val="00D406D2"/>
    <w:rsid w:val="00D4540C"/>
    <w:rsid w:val="00D56E3A"/>
    <w:rsid w:val="00D8645D"/>
    <w:rsid w:val="00D872D2"/>
    <w:rsid w:val="00D96A06"/>
    <w:rsid w:val="00DC4A41"/>
    <w:rsid w:val="00DD0CA9"/>
    <w:rsid w:val="00DD512D"/>
    <w:rsid w:val="00E040E8"/>
    <w:rsid w:val="00E221A8"/>
    <w:rsid w:val="00E25CCA"/>
    <w:rsid w:val="00E276CC"/>
    <w:rsid w:val="00E83719"/>
    <w:rsid w:val="00E86EB6"/>
    <w:rsid w:val="00EA5D89"/>
    <w:rsid w:val="00EB2383"/>
    <w:rsid w:val="00EB7390"/>
    <w:rsid w:val="00ED2563"/>
    <w:rsid w:val="00ED3794"/>
    <w:rsid w:val="00EF0199"/>
    <w:rsid w:val="00F257FC"/>
    <w:rsid w:val="00F2735C"/>
    <w:rsid w:val="00F40E06"/>
    <w:rsid w:val="00F539A2"/>
    <w:rsid w:val="00F6735D"/>
    <w:rsid w:val="00F9093B"/>
    <w:rsid w:val="00F9316A"/>
    <w:rsid w:val="00FA3966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1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01">
    <w:name w:val="fontstyle01"/>
    <w:basedOn w:val="a0"/>
    <w:rsid w:val="00E8371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833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tpressjournals.org/loi/col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3B91F-8D2F-480C-9BB1-516BCD1A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4812</Words>
  <Characters>27433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3</cp:revision>
  <dcterms:created xsi:type="dcterms:W3CDTF">2024-05-29T11:55:00Z</dcterms:created>
  <dcterms:modified xsi:type="dcterms:W3CDTF">2024-06-04T14:22:00Z</dcterms:modified>
</cp:coreProperties>
</file>